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B07E" w14:textId="77777777" w:rsidR="00F038E5" w:rsidRDefault="00F038E5" w:rsidP="0097268A">
      <w:pPr>
        <w:pStyle w:val="NoSpacing"/>
        <w:rPr>
          <w:rFonts w:ascii="Constantia" w:hAnsi="Constantia" w:cs="Times New Roman"/>
          <w:sz w:val="28"/>
          <w:szCs w:val="28"/>
        </w:rPr>
      </w:pPr>
    </w:p>
    <w:p w14:paraId="5D06BC52" w14:textId="77777777" w:rsidR="00E02FA0" w:rsidRDefault="00E02FA0" w:rsidP="0097268A">
      <w:pPr>
        <w:pStyle w:val="NoSpacing"/>
        <w:rPr>
          <w:rFonts w:ascii="Constantia" w:hAnsi="Constantia" w:cs="Times New Roman"/>
          <w:sz w:val="28"/>
          <w:szCs w:val="28"/>
        </w:rPr>
      </w:pPr>
    </w:p>
    <w:p w14:paraId="66737ADE" w14:textId="77777777" w:rsidR="00E02FA0" w:rsidRDefault="00E02FA0" w:rsidP="0097268A">
      <w:pPr>
        <w:pStyle w:val="NoSpacing"/>
        <w:rPr>
          <w:rFonts w:ascii="Constantia" w:hAnsi="Constantia" w:cs="Times New Roman"/>
          <w:sz w:val="28"/>
          <w:szCs w:val="28"/>
        </w:rPr>
      </w:pPr>
    </w:p>
    <w:p w14:paraId="773D71C2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0B421AE3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020E303D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755D495B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Times New Roman"/>
          <w:b/>
          <w:bCs/>
          <w:sz w:val="44"/>
          <w:szCs w:val="44"/>
          <w:lang w:val="mt-MT"/>
        </w:rPr>
      </w:pPr>
      <w:r w:rsidRPr="0097268A">
        <w:rPr>
          <w:rFonts w:ascii="Constantia" w:hAnsi="Constantia" w:cs="Times New Roman"/>
          <w:b/>
          <w:bCs/>
          <w:sz w:val="44"/>
          <w:szCs w:val="44"/>
          <w:lang w:val="mt-MT"/>
        </w:rPr>
        <w:t>ĠIMGĦA TA’ TALB</w:t>
      </w:r>
    </w:p>
    <w:p w14:paraId="16D426EB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Times New Roman"/>
          <w:b/>
          <w:bCs/>
          <w:sz w:val="44"/>
          <w:szCs w:val="44"/>
          <w:lang w:val="mt-MT"/>
        </w:rPr>
      </w:pPr>
      <w:r w:rsidRPr="0097268A">
        <w:rPr>
          <w:rFonts w:ascii="Constantia" w:hAnsi="Constantia" w:cs="Times New Roman"/>
          <w:b/>
          <w:bCs/>
          <w:sz w:val="44"/>
          <w:szCs w:val="44"/>
          <w:lang w:val="mt-MT"/>
        </w:rPr>
        <w:t>GĦALL-GĦAQDA FOST L-INSARA</w:t>
      </w:r>
    </w:p>
    <w:p w14:paraId="63E5BD57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7F9DA6BE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5E12B5B1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0ED12C15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Times New Roman"/>
          <w:sz w:val="40"/>
          <w:szCs w:val="40"/>
          <w:lang w:val="mt-MT"/>
        </w:rPr>
      </w:pPr>
      <w:r w:rsidRPr="0097268A">
        <w:rPr>
          <w:rFonts w:ascii="Constantia" w:hAnsi="Constantia" w:cs="Times New Roman"/>
          <w:sz w:val="40"/>
          <w:szCs w:val="40"/>
          <w:lang w:val="mt-MT"/>
        </w:rPr>
        <w:t>18-25 ta’ Jannar 2025</w:t>
      </w:r>
    </w:p>
    <w:p w14:paraId="0994E0DF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2F838A2D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6458BEE8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Times New Roman"/>
          <w:sz w:val="32"/>
          <w:szCs w:val="32"/>
          <w:lang w:val="mt-MT"/>
        </w:rPr>
      </w:pPr>
      <w:r w:rsidRPr="0097268A">
        <w:rPr>
          <w:rFonts w:ascii="Constantia" w:hAnsi="Constantia" w:cs="Times New Roman"/>
          <w:sz w:val="32"/>
          <w:szCs w:val="32"/>
          <w:lang w:val="mt-MT"/>
        </w:rPr>
        <w:t>“</w:t>
      </w:r>
      <w:r w:rsidRPr="0097268A">
        <w:rPr>
          <w:rFonts w:ascii="Constantia" w:hAnsi="Constantia" w:cs="Times New Roman"/>
          <w:i/>
          <w:iCs/>
          <w:sz w:val="32"/>
          <w:szCs w:val="32"/>
          <w:lang w:val="mt-MT"/>
        </w:rPr>
        <w:t>Temmnu inti dan?</w:t>
      </w:r>
      <w:r w:rsidRPr="0097268A">
        <w:rPr>
          <w:rFonts w:ascii="Constantia" w:hAnsi="Constantia" w:cs="Times New Roman"/>
          <w:sz w:val="32"/>
          <w:szCs w:val="32"/>
          <w:lang w:val="mt-MT"/>
        </w:rPr>
        <w:t>” (Ġw 11</w:t>
      </w:r>
      <w:r w:rsidR="00E02FA0">
        <w:rPr>
          <w:rFonts w:ascii="Constantia" w:hAnsi="Constantia" w:cs="Times New Roman"/>
          <w:sz w:val="32"/>
          <w:szCs w:val="32"/>
          <w:lang w:val="mt-MT"/>
        </w:rPr>
        <w:t>:26</w:t>
      </w:r>
      <w:r w:rsidRPr="0097268A">
        <w:rPr>
          <w:rFonts w:ascii="Constantia" w:hAnsi="Constantia" w:cs="Times New Roman"/>
          <w:sz w:val="32"/>
          <w:szCs w:val="32"/>
          <w:lang w:val="mt-MT"/>
        </w:rPr>
        <w:t>)</w:t>
      </w:r>
    </w:p>
    <w:p w14:paraId="3BA0ACF6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1E183BAD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22B61B50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3F42A022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7A060A8B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54CF80AA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3787D180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707CE9DF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03251011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3FE61FFC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Times New Roman"/>
          <w:sz w:val="28"/>
          <w:szCs w:val="28"/>
          <w:lang w:val="mt-MT"/>
        </w:rPr>
      </w:pPr>
      <w:r w:rsidRPr="0097268A">
        <w:rPr>
          <w:rFonts w:ascii="Constantia" w:hAnsi="Constantia" w:cs="Times New Roman"/>
          <w:sz w:val="28"/>
          <w:szCs w:val="28"/>
          <w:lang w:val="mt-MT"/>
        </w:rPr>
        <w:t>Kummissjoni Ekumenika Djoċesana</w:t>
      </w:r>
    </w:p>
    <w:p w14:paraId="7A65EF25" w14:textId="3059E8AF" w:rsidR="0097268A" w:rsidRPr="0097268A" w:rsidRDefault="00392892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Times New Roman"/>
          <w:sz w:val="28"/>
          <w:szCs w:val="28"/>
          <w:lang w:val="mt-MT"/>
        </w:rPr>
      </w:pPr>
      <w:r>
        <w:rPr>
          <w:rFonts w:ascii="Constantia" w:hAnsi="Constantia" w:cs="Times New Roman"/>
          <w:sz w:val="28"/>
          <w:szCs w:val="28"/>
          <w:lang w:val="mt-MT"/>
        </w:rPr>
        <w:t>Il-</w:t>
      </w:r>
      <w:r w:rsidR="0097268A" w:rsidRPr="0097268A">
        <w:rPr>
          <w:rFonts w:ascii="Constantia" w:hAnsi="Constantia" w:cs="Times New Roman"/>
          <w:sz w:val="28"/>
          <w:szCs w:val="28"/>
          <w:lang w:val="mt-MT"/>
        </w:rPr>
        <w:t xml:space="preserve">Kurja tal-Arċisqof, </w:t>
      </w:r>
      <w:r>
        <w:rPr>
          <w:rFonts w:ascii="Constantia" w:hAnsi="Constantia" w:cs="Times New Roman"/>
          <w:sz w:val="28"/>
          <w:szCs w:val="28"/>
          <w:lang w:val="mt-MT"/>
        </w:rPr>
        <w:t>il-Furjana</w:t>
      </w:r>
    </w:p>
    <w:p w14:paraId="3394652A" w14:textId="77777777" w:rsid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Times New Roman"/>
          <w:sz w:val="28"/>
          <w:szCs w:val="28"/>
          <w:lang w:val="mt-MT"/>
        </w:rPr>
      </w:pPr>
      <w:r w:rsidRPr="0097268A">
        <w:rPr>
          <w:rFonts w:ascii="Constantia" w:hAnsi="Constantia" w:cs="Times New Roman"/>
          <w:sz w:val="28"/>
          <w:szCs w:val="28"/>
          <w:lang w:val="mt-MT"/>
        </w:rPr>
        <w:t>202</w:t>
      </w:r>
      <w:r w:rsidR="00E02FA0">
        <w:rPr>
          <w:rFonts w:ascii="Constantia" w:hAnsi="Constantia" w:cs="Times New Roman"/>
          <w:sz w:val="28"/>
          <w:szCs w:val="28"/>
          <w:lang w:val="mt-MT"/>
        </w:rPr>
        <w:t>5</w:t>
      </w:r>
    </w:p>
    <w:p w14:paraId="5EF9C683" w14:textId="77777777" w:rsidR="00E02FA0" w:rsidRDefault="00E02FA0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Times New Roman"/>
          <w:sz w:val="28"/>
          <w:szCs w:val="28"/>
          <w:lang w:val="mt-MT"/>
        </w:rPr>
      </w:pPr>
    </w:p>
    <w:p w14:paraId="2F4169A8" w14:textId="77777777" w:rsidR="00E02FA0" w:rsidRDefault="00E02FA0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Times New Roman"/>
          <w:sz w:val="28"/>
          <w:szCs w:val="28"/>
          <w:lang w:val="mt-MT"/>
        </w:rPr>
      </w:pPr>
    </w:p>
    <w:p w14:paraId="7B7F123E" w14:textId="77777777" w:rsidR="00E02FA0" w:rsidRPr="0097268A" w:rsidRDefault="00E02FA0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Times New Roman"/>
          <w:sz w:val="28"/>
          <w:szCs w:val="28"/>
          <w:lang w:val="mt-MT"/>
        </w:rPr>
      </w:pPr>
    </w:p>
    <w:p w14:paraId="54EBC7E9" w14:textId="77777777" w:rsidR="0097268A" w:rsidRPr="0097268A" w:rsidRDefault="0097268A" w:rsidP="00E02F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Times New Roman"/>
          <w:sz w:val="28"/>
          <w:szCs w:val="28"/>
          <w:lang w:val="mt-MT"/>
        </w:rPr>
      </w:pPr>
    </w:p>
    <w:p w14:paraId="74612B5B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4EC9299C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164E20B6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4E49B431" w14:textId="77777777" w:rsid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7C929FFA" w14:textId="77777777" w:rsidR="00E02FA0" w:rsidRDefault="00E02FA0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20103468" w14:textId="77777777" w:rsidR="00E02FA0" w:rsidRDefault="00E02FA0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28B7338D" w14:textId="77777777" w:rsidR="00E02FA0" w:rsidRDefault="00E02FA0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174183CA" w14:textId="77777777" w:rsidR="00E02FA0" w:rsidRDefault="00E02FA0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47698E82" w14:textId="77777777" w:rsidR="00E02FA0" w:rsidRPr="0097268A" w:rsidRDefault="00E02FA0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378CFEEC" w14:textId="77777777" w:rsidR="0097268A" w:rsidRPr="00E02FA0" w:rsidRDefault="0097268A" w:rsidP="0097268A">
      <w:pPr>
        <w:pStyle w:val="NoSpacing"/>
        <w:jc w:val="center"/>
        <w:rPr>
          <w:rFonts w:ascii="Constantia" w:hAnsi="Constantia" w:cs="Times New Roman"/>
          <w:sz w:val="36"/>
          <w:szCs w:val="36"/>
          <w:lang w:val="mt-MT"/>
        </w:rPr>
      </w:pPr>
      <w:r w:rsidRPr="00E02FA0">
        <w:rPr>
          <w:rFonts w:ascii="Constantia" w:hAnsi="Constantia" w:cs="Times New Roman"/>
          <w:sz w:val="36"/>
          <w:szCs w:val="36"/>
          <w:lang w:val="mt-MT"/>
        </w:rPr>
        <w:t>Il-Ġimgħa Ekumenika 2025</w:t>
      </w:r>
    </w:p>
    <w:p w14:paraId="371C7A94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5A97473F" w14:textId="77777777" w:rsidR="00E02FA0" w:rsidRPr="00407C5B" w:rsidRDefault="00E02FA0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  <w:r w:rsidRPr="00407C5B">
        <w:rPr>
          <w:rFonts w:ascii="Constantia" w:hAnsi="Constantia" w:cs="Times New Roman"/>
          <w:sz w:val="24"/>
          <w:szCs w:val="24"/>
          <w:lang w:val="mt-MT"/>
        </w:rPr>
        <w:t>It-tema għal din is-sena, “Temmnu inti dan?” (Ġw 11:26) – silta mill-Evanġelju fejn insibu d-djalogu bejn Ġesù u Marta, ftit qabel ma l-Mulej jagħmel miraklu u jġib lil Lazzru lura għall-ħajja – ngħażlet mill-Komunità monastika u ekumenika ta’ Bose, fit-tramuntana tal-Italja.</w:t>
      </w:r>
    </w:p>
    <w:p w14:paraId="789520AA" w14:textId="77777777" w:rsidR="00E02FA0" w:rsidRPr="00407C5B" w:rsidRDefault="00E02FA0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</w:p>
    <w:p w14:paraId="0C12FF5D" w14:textId="77777777" w:rsidR="00E02FA0" w:rsidRPr="00407C5B" w:rsidRDefault="00E02FA0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  <w:r w:rsidRPr="00407C5B">
        <w:rPr>
          <w:rFonts w:ascii="Constantia" w:hAnsi="Constantia" w:cs="Times New Roman"/>
          <w:sz w:val="24"/>
          <w:szCs w:val="24"/>
          <w:lang w:val="mt-MT"/>
        </w:rPr>
        <w:t>Tista’ ssib il-materjal kollu li teħtieġ billi ssegwi din il-ħolqa li tagħtik dak li qed jintuża mad-dinja kollha:</w:t>
      </w:r>
    </w:p>
    <w:p w14:paraId="4FDB51F3" w14:textId="77777777" w:rsidR="00E02FA0" w:rsidRPr="00407C5B" w:rsidRDefault="00E02FA0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  <w:r w:rsidRPr="00407C5B">
        <w:rPr>
          <w:rFonts w:ascii="Constantia" w:hAnsi="Constantia" w:cs="Times New Roman"/>
          <w:sz w:val="24"/>
          <w:szCs w:val="24"/>
          <w:lang w:val="mt-MT"/>
        </w:rPr>
        <w:t>http://www.christianunity.va/content/unitacristiani/en/settimana-di-preghiera-per-l-unita/semaine-de-priere-pour-l-unite-des-chretiens-20241/anglais.html</w:t>
      </w:r>
    </w:p>
    <w:p w14:paraId="2BE3B5D7" w14:textId="77777777" w:rsidR="00E02FA0" w:rsidRPr="00407C5B" w:rsidRDefault="00E02FA0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</w:p>
    <w:p w14:paraId="59C3B56C" w14:textId="77777777" w:rsidR="0097268A" w:rsidRPr="00407C5B" w:rsidRDefault="0097268A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  <w:r w:rsidRPr="00407C5B">
        <w:rPr>
          <w:rFonts w:ascii="Constantia" w:hAnsi="Constantia" w:cs="Times New Roman"/>
          <w:sz w:val="24"/>
          <w:szCs w:val="24"/>
          <w:lang w:val="mt-MT"/>
        </w:rPr>
        <w:t>Għall-grazzja t’Alla qed isiru bosta inizjattivi f’parroċċi, komunitajiet u gruppi differenti fl-Arċidjoċesi biex jikber l-għarfien dwar l-ekumeniżmu u l-missjoni tal-Knisja biex taħdem għall-għaqda ma’ Knejjes oħrajn.</w:t>
      </w:r>
    </w:p>
    <w:p w14:paraId="4413D28A" w14:textId="77777777" w:rsidR="0097268A" w:rsidRPr="00407C5B" w:rsidRDefault="0097268A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</w:p>
    <w:p w14:paraId="4780DDF6" w14:textId="77777777" w:rsidR="0097268A" w:rsidRPr="00407C5B" w:rsidRDefault="0097268A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  <w:r w:rsidRPr="00407C5B">
        <w:rPr>
          <w:rFonts w:ascii="Constantia" w:hAnsi="Constantia" w:cs="Times New Roman"/>
          <w:sz w:val="24"/>
          <w:szCs w:val="24"/>
          <w:lang w:val="mt-MT"/>
        </w:rPr>
        <w:t>Nieħu din l-opportunità biex inrodd ħajr lill-membri tal-Kummissjoni Ekumenika Djoċesana tas-sehem li jagħtu matul</w:t>
      </w:r>
      <w:r w:rsidR="00407C5B" w:rsidRPr="00407C5B">
        <w:rPr>
          <w:rFonts w:ascii="Constantia" w:hAnsi="Constantia" w:cs="Times New Roman"/>
          <w:sz w:val="24"/>
          <w:szCs w:val="24"/>
          <w:lang w:val="mt-MT"/>
        </w:rPr>
        <w:t xml:space="preserve"> is-sena kollha</w:t>
      </w:r>
      <w:r w:rsidRPr="00407C5B">
        <w:rPr>
          <w:rFonts w:ascii="Constantia" w:hAnsi="Constantia" w:cs="Times New Roman"/>
          <w:sz w:val="24"/>
          <w:szCs w:val="24"/>
          <w:lang w:val="mt-MT"/>
        </w:rPr>
        <w:t xml:space="preserve"> u tal-appoġġ li jagħtu</w:t>
      </w:r>
      <w:r w:rsidR="00407C5B" w:rsidRPr="00407C5B">
        <w:rPr>
          <w:rFonts w:ascii="Constantia" w:hAnsi="Constantia" w:cs="Times New Roman"/>
          <w:sz w:val="24"/>
          <w:szCs w:val="24"/>
          <w:lang w:val="mt-MT"/>
        </w:rPr>
        <w:t xml:space="preserve"> </w:t>
      </w:r>
      <w:r w:rsidRPr="00407C5B">
        <w:rPr>
          <w:rFonts w:ascii="Constantia" w:hAnsi="Constantia" w:cs="Times New Roman"/>
          <w:sz w:val="24"/>
          <w:szCs w:val="24"/>
          <w:lang w:val="mt-MT"/>
        </w:rPr>
        <w:t xml:space="preserve">biex l-Uffiċċju Ekumeniku tal-Arċidjoċesi jkun jista’ jiffunzjona tajjeb, minkejja nuqqas ta’ </w:t>
      </w:r>
      <w:r w:rsidRPr="00407C5B">
        <w:rPr>
          <w:rFonts w:ascii="Constantia" w:hAnsi="Constantia" w:cs="Times New Roman"/>
          <w:i/>
          <w:iCs/>
          <w:sz w:val="24"/>
          <w:szCs w:val="24"/>
          <w:lang w:val="mt-MT"/>
        </w:rPr>
        <w:t>staff</w:t>
      </w:r>
      <w:r w:rsidRPr="00407C5B">
        <w:rPr>
          <w:rFonts w:ascii="Constantia" w:hAnsi="Constantia" w:cs="Times New Roman"/>
          <w:sz w:val="24"/>
          <w:szCs w:val="24"/>
          <w:lang w:val="mt-MT"/>
        </w:rPr>
        <w:t xml:space="preserve"> li uffiċċju bħal dan tant jeħtieġ. Nirringrazzjahom ukoll tal-materjal li huma kkontribwew għal dan il-ktejjeb li qed jitqassam b’mod diġitali biss. Sibna li jkun aħjar li, għat-</w:t>
      </w:r>
      <w:r w:rsidR="00407C5B" w:rsidRPr="00407C5B">
        <w:rPr>
          <w:rFonts w:ascii="Constantia" w:hAnsi="Constantia" w:cs="Times New Roman"/>
          <w:sz w:val="24"/>
          <w:szCs w:val="24"/>
          <w:lang w:val="mt-MT"/>
        </w:rPr>
        <w:t>tielet</w:t>
      </w:r>
      <w:r w:rsidRPr="00407C5B">
        <w:rPr>
          <w:rFonts w:ascii="Constantia" w:hAnsi="Constantia" w:cs="Times New Roman"/>
          <w:sz w:val="24"/>
          <w:szCs w:val="24"/>
          <w:lang w:val="mt-MT"/>
        </w:rPr>
        <w:t xml:space="preserve"> darba, dal-materjal jiġi ċċirkulat hekk. </w:t>
      </w:r>
      <w:r w:rsidR="00407C5B" w:rsidRPr="00407C5B">
        <w:rPr>
          <w:rFonts w:ascii="Constantia" w:hAnsi="Constantia" w:cs="Times New Roman"/>
          <w:sz w:val="24"/>
          <w:szCs w:val="24"/>
          <w:lang w:val="mt-MT"/>
        </w:rPr>
        <w:t xml:space="preserve">Din hija għażla favur l-ambjent – ma nużawx karti (jew nużaw biss ftit), ma nużawx </w:t>
      </w:r>
      <w:r w:rsidR="00407C5B" w:rsidRPr="00407C5B">
        <w:rPr>
          <w:rFonts w:ascii="Constantia" w:hAnsi="Constantia" w:cs="Times New Roman"/>
          <w:i/>
          <w:iCs/>
          <w:sz w:val="24"/>
          <w:szCs w:val="24"/>
          <w:lang w:val="mt-MT"/>
        </w:rPr>
        <w:t>envelopes</w:t>
      </w:r>
      <w:r w:rsidR="00407C5B" w:rsidRPr="00407C5B">
        <w:rPr>
          <w:rFonts w:ascii="Constantia" w:hAnsi="Constantia" w:cs="Times New Roman"/>
          <w:sz w:val="24"/>
          <w:szCs w:val="24"/>
          <w:lang w:val="mt-MT"/>
        </w:rPr>
        <w:t xml:space="preserve"> għall-posta ... u nistgħu nkomplu nżidu l-lista!</w:t>
      </w:r>
    </w:p>
    <w:p w14:paraId="35CFFA70" w14:textId="77777777" w:rsidR="00407C5B" w:rsidRPr="00407C5B" w:rsidRDefault="00407C5B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</w:p>
    <w:p w14:paraId="06C76CE3" w14:textId="36BD830A" w:rsidR="00407C5B" w:rsidRPr="00407C5B" w:rsidRDefault="00407C5B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  <w:r w:rsidRPr="00407C5B">
        <w:rPr>
          <w:rFonts w:ascii="Constantia" w:hAnsi="Constantia" w:cs="Times New Roman"/>
          <w:sz w:val="24"/>
          <w:szCs w:val="24"/>
          <w:lang w:val="mt-MT"/>
        </w:rPr>
        <w:t>Il-Ġimgħa ta’ Talb għall-Għaqda fost l-Insara  ta’ din is-sena qed taħbat mal-Ġublew tat-Tama u s-Sena Mqaddsa. Fil-fatt, il-Ġublew mal-Aħwa Nsara se jsir fl-istess okkażjoni tas-Servizz Ekumeniku Djoċesana, nhar il-Ġimgħa 24 ta’ Jannar 2025, fis-6:30 p.m. fil-Knisja Arċipretali tas-Siġġiewi. L-għażla ta’ din il-parroċċa kienet waħda speċifika peress li s-sena li ninsabu fiha hi l-1</w:t>
      </w:r>
      <w:r w:rsidR="00392892">
        <w:rPr>
          <w:rFonts w:ascii="Constantia" w:hAnsi="Constantia" w:cs="Times New Roman"/>
          <w:sz w:val="24"/>
          <w:szCs w:val="24"/>
          <w:lang w:val="mt-MT"/>
        </w:rPr>
        <w:t>,</w:t>
      </w:r>
      <w:r w:rsidRPr="00407C5B">
        <w:rPr>
          <w:rFonts w:ascii="Constantia" w:hAnsi="Constantia" w:cs="Times New Roman"/>
          <w:sz w:val="24"/>
          <w:szCs w:val="24"/>
          <w:lang w:val="mt-MT"/>
        </w:rPr>
        <w:t>700 anniversarju tal-Konċilju ta’ Niċea</w:t>
      </w:r>
      <w:r w:rsidR="008E0637">
        <w:rPr>
          <w:rFonts w:ascii="Constantia" w:hAnsi="Constantia" w:cs="Times New Roman"/>
          <w:sz w:val="24"/>
          <w:szCs w:val="24"/>
          <w:lang w:val="mt-MT"/>
        </w:rPr>
        <w:t xml:space="preserve"> (325)</w:t>
      </w:r>
      <w:r w:rsidRPr="00407C5B">
        <w:rPr>
          <w:rFonts w:ascii="Constantia" w:hAnsi="Constantia" w:cs="Times New Roman"/>
          <w:sz w:val="24"/>
          <w:szCs w:val="24"/>
          <w:lang w:val="mt-MT"/>
        </w:rPr>
        <w:t>. Tradizzjoni antika tgħid li San Nikola ta’ Mira ħa sehem f’dan il-konċilju.</w:t>
      </w:r>
      <w:r>
        <w:rPr>
          <w:rFonts w:ascii="Constantia" w:hAnsi="Constantia" w:cs="Times New Roman"/>
          <w:sz w:val="24"/>
          <w:szCs w:val="24"/>
          <w:lang w:val="mt-MT"/>
        </w:rPr>
        <w:t xml:space="preserve"> Barra minn hekk, San Nikola hu qaddis ekumeniku.</w:t>
      </w:r>
    </w:p>
    <w:p w14:paraId="2BA8FDE8" w14:textId="77777777" w:rsidR="0097268A" w:rsidRPr="00407C5B" w:rsidRDefault="0097268A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</w:p>
    <w:p w14:paraId="0D218507" w14:textId="77777777" w:rsidR="0097268A" w:rsidRPr="00407C5B" w:rsidRDefault="0097268A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  <w:r w:rsidRPr="00407C5B">
        <w:rPr>
          <w:rFonts w:ascii="Constantia" w:hAnsi="Constantia" w:cs="Times New Roman"/>
          <w:sz w:val="24"/>
          <w:szCs w:val="24"/>
          <w:lang w:val="mt-MT"/>
        </w:rPr>
        <w:t xml:space="preserve">Huwa dover ta’ kull Nisrani li jitlob għall-għaqda fost il-Knejjes mifrudin. Dan l-impenn ekumeniku huwa parti mill-missjoni tal-Knisja minn żmien il-Konċilju Vatikan II. </w:t>
      </w:r>
    </w:p>
    <w:p w14:paraId="59F9058E" w14:textId="77777777" w:rsidR="0097268A" w:rsidRPr="00407C5B" w:rsidRDefault="0097268A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</w:p>
    <w:p w14:paraId="4156F246" w14:textId="77777777" w:rsidR="0097268A" w:rsidRPr="00407C5B" w:rsidRDefault="0097268A" w:rsidP="0097268A">
      <w:pPr>
        <w:pStyle w:val="NoSpacing"/>
        <w:jc w:val="right"/>
        <w:rPr>
          <w:rFonts w:ascii="Constantia" w:hAnsi="Constantia" w:cs="Times New Roman"/>
          <w:sz w:val="24"/>
          <w:szCs w:val="24"/>
          <w:lang w:val="mt-MT"/>
        </w:rPr>
      </w:pPr>
      <w:r w:rsidRPr="00407C5B">
        <w:rPr>
          <w:rFonts w:ascii="Constantia" w:hAnsi="Constantia" w:cs="Times New Roman"/>
          <w:sz w:val="24"/>
          <w:szCs w:val="24"/>
          <w:lang w:val="mt-MT"/>
        </w:rPr>
        <w:t>Mons. Prof. Hector Scerri</w:t>
      </w:r>
    </w:p>
    <w:p w14:paraId="3F995187" w14:textId="77777777" w:rsidR="0097268A" w:rsidRPr="00407C5B" w:rsidRDefault="0097268A" w:rsidP="00407C5B">
      <w:pPr>
        <w:pStyle w:val="NoSpacing"/>
        <w:jc w:val="right"/>
        <w:rPr>
          <w:rFonts w:ascii="Constantia" w:hAnsi="Constantia" w:cs="Times New Roman"/>
          <w:sz w:val="24"/>
          <w:szCs w:val="24"/>
          <w:lang w:val="mt-MT"/>
        </w:rPr>
      </w:pPr>
      <w:r w:rsidRPr="00407C5B">
        <w:rPr>
          <w:rFonts w:ascii="Constantia" w:hAnsi="Constantia" w:cs="Times New Roman"/>
          <w:sz w:val="24"/>
          <w:szCs w:val="24"/>
          <w:lang w:val="mt-MT"/>
        </w:rPr>
        <w:t>President</w:t>
      </w:r>
      <w:r w:rsidR="00407C5B">
        <w:rPr>
          <w:rFonts w:ascii="Constantia" w:hAnsi="Constantia" w:cs="Times New Roman"/>
          <w:sz w:val="24"/>
          <w:szCs w:val="24"/>
          <w:lang w:val="mt-MT"/>
        </w:rPr>
        <w:t xml:space="preserve">, </w:t>
      </w:r>
      <w:r w:rsidRPr="00407C5B">
        <w:rPr>
          <w:rFonts w:ascii="Constantia" w:hAnsi="Constantia" w:cs="Times New Roman"/>
          <w:sz w:val="24"/>
          <w:szCs w:val="24"/>
          <w:lang w:val="mt-MT"/>
        </w:rPr>
        <w:t>Kummissjoni Ekumenika</w:t>
      </w:r>
    </w:p>
    <w:p w14:paraId="77D989AC" w14:textId="77777777" w:rsidR="0097268A" w:rsidRPr="00407C5B" w:rsidRDefault="0097268A" w:rsidP="0097268A">
      <w:pPr>
        <w:pStyle w:val="NoSpacing"/>
        <w:jc w:val="right"/>
        <w:rPr>
          <w:rFonts w:ascii="Constantia" w:hAnsi="Constantia" w:cs="Times New Roman"/>
          <w:sz w:val="24"/>
          <w:szCs w:val="24"/>
          <w:lang w:val="mt-MT"/>
        </w:rPr>
      </w:pPr>
      <w:r w:rsidRPr="00407C5B">
        <w:rPr>
          <w:rFonts w:ascii="Constantia" w:hAnsi="Constantia" w:cs="Times New Roman"/>
          <w:sz w:val="24"/>
          <w:szCs w:val="24"/>
          <w:lang w:val="mt-MT"/>
        </w:rPr>
        <w:t>11 ta’ Jannar 2025</w:t>
      </w:r>
    </w:p>
    <w:p w14:paraId="6F837F52" w14:textId="77777777" w:rsidR="0097268A" w:rsidRPr="00407C5B" w:rsidRDefault="0097268A" w:rsidP="0097268A">
      <w:pPr>
        <w:pStyle w:val="NoSpacing"/>
        <w:rPr>
          <w:rFonts w:ascii="Constantia" w:hAnsi="Constantia" w:cs="Times New Roman"/>
          <w:sz w:val="24"/>
          <w:szCs w:val="24"/>
          <w:lang w:val="mt-MT"/>
        </w:rPr>
      </w:pPr>
    </w:p>
    <w:p w14:paraId="22B8661A" w14:textId="77777777" w:rsidR="0097268A" w:rsidRPr="0097268A" w:rsidRDefault="0097268A" w:rsidP="0097268A">
      <w:pPr>
        <w:pStyle w:val="NoSpacing"/>
        <w:rPr>
          <w:rFonts w:ascii="Constantia" w:hAnsi="Constantia" w:cs="Times New Roman"/>
          <w:b/>
          <w:bCs/>
          <w:sz w:val="28"/>
          <w:szCs w:val="28"/>
          <w:lang w:val="mt-MT"/>
        </w:rPr>
      </w:pPr>
    </w:p>
    <w:p w14:paraId="1731A9EC" w14:textId="77777777" w:rsidR="0097268A" w:rsidRPr="0097268A" w:rsidRDefault="0097268A" w:rsidP="0097268A">
      <w:pPr>
        <w:pStyle w:val="NoSpacing"/>
        <w:rPr>
          <w:rFonts w:ascii="Constantia" w:hAnsi="Constantia" w:cs="Times New Roman"/>
          <w:b/>
          <w:bCs/>
          <w:sz w:val="28"/>
          <w:szCs w:val="28"/>
          <w:lang w:val="mt-MT"/>
        </w:rPr>
      </w:pPr>
    </w:p>
    <w:p w14:paraId="6750783B" w14:textId="77777777" w:rsidR="0097268A" w:rsidRPr="0097268A" w:rsidRDefault="0097268A" w:rsidP="0097268A">
      <w:pPr>
        <w:pStyle w:val="NoSpacing"/>
        <w:rPr>
          <w:rFonts w:ascii="Constantia" w:hAnsi="Constantia" w:cs="Times New Roman"/>
          <w:b/>
          <w:bCs/>
          <w:sz w:val="28"/>
          <w:szCs w:val="28"/>
          <w:lang w:val="mt-MT"/>
        </w:rPr>
      </w:pPr>
    </w:p>
    <w:p w14:paraId="152163CD" w14:textId="77777777" w:rsidR="0097268A" w:rsidRPr="0097268A" w:rsidRDefault="0097268A" w:rsidP="0097268A">
      <w:pPr>
        <w:pStyle w:val="NoSpacing"/>
        <w:rPr>
          <w:rFonts w:ascii="Constantia" w:hAnsi="Constantia" w:cs="Times New Roman"/>
          <w:b/>
          <w:bCs/>
          <w:sz w:val="28"/>
          <w:szCs w:val="28"/>
          <w:lang w:val="mt-MT"/>
        </w:rPr>
      </w:pPr>
    </w:p>
    <w:p w14:paraId="3CFE6652" w14:textId="77777777" w:rsidR="0097268A" w:rsidRPr="00D17FE7" w:rsidRDefault="0097268A" w:rsidP="0097268A">
      <w:pPr>
        <w:pStyle w:val="NoSpacing"/>
        <w:jc w:val="center"/>
        <w:rPr>
          <w:rFonts w:ascii="Constantia" w:hAnsi="Constantia" w:cs="Times New Roman"/>
          <w:b/>
          <w:bCs/>
          <w:sz w:val="36"/>
          <w:szCs w:val="36"/>
          <w:lang w:val="mt-MT"/>
        </w:rPr>
      </w:pPr>
      <w:r w:rsidRPr="00D17FE7">
        <w:rPr>
          <w:rFonts w:ascii="Constantia" w:hAnsi="Constantia" w:cs="Times New Roman"/>
          <w:b/>
          <w:bCs/>
          <w:sz w:val="36"/>
          <w:szCs w:val="36"/>
          <w:lang w:val="mt-MT"/>
        </w:rPr>
        <w:t>ĦSIEB GĦAL KULJUM</w:t>
      </w:r>
    </w:p>
    <w:p w14:paraId="06A83022" w14:textId="77777777" w:rsidR="0097268A" w:rsidRPr="00D17FE7" w:rsidRDefault="0097268A" w:rsidP="0097268A">
      <w:pPr>
        <w:pStyle w:val="NoSpacing"/>
        <w:jc w:val="center"/>
        <w:rPr>
          <w:rFonts w:ascii="Constantia" w:hAnsi="Constantia" w:cs="Times New Roman"/>
          <w:b/>
          <w:bCs/>
          <w:sz w:val="36"/>
          <w:szCs w:val="36"/>
          <w:lang w:val="mt-MT"/>
        </w:rPr>
      </w:pPr>
      <w:r w:rsidRPr="00D17FE7">
        <w:rPr>
          <w:rFonts w:ascii="Constantia" w:hAnsi="Constantia" w:cs="Times New Roman"/>
          <w:b/>
          <w:bCs/>
          <w:sz w:val="36"/>
          <w:szCs w:val="36"/>
          <w:lang w:val="mt-MT"/>
        </w:rPr>
        <w:t>GĦAL MATUL IL-ĠIMGĦA EKUMENIKA</w:t>
      </w:r>
    </w:p>
    <w:p w14:paraId="7D4B41BE" w14:textId="77777777" w:rsidR="0097268A" w:rsidRPr="0097268A" w:rsidRDefault="0097268A" w:rsidP="0097268A">
      <w:pPr>
        <w:pStyle w:val="NoSpacing"/>
        <w:rPr>
          <w:rFonts w:ascii="Constantia" w:hAnsi="Constantia" w:cs="Times New Roman"/>
          <w:b/>
          <w:sz w:val="28"/>
          <w:szCs w:val="28"/>
          <w:lang w:val="mt-MT"/>
        </w:rPr>
      </w:pPr>
    </w:p>
    <w:p w14:paraId="4B261B78" w14:textId="78B2AC27" w:rsidR="0097268A" w:rsidRPr="0097268A" w:rsidRDefault="0097268A" w:rsidP="0097268A">
      <w:pPr>
        <w:pStyle w:val="NoSpacing"/>
        <w:rPr>
          <w:rFonts w:ascii="Constantia" w:hAnsi="Constantia" w:cs="Times New Roman"/>
          <w:bCs/>
          <w:i/>
          <w:iCs/>
          <w:sz w:val="28"/>
          <w:szCs w:val="28"/>
          <w:lang w:val="mt-MT"/>
        </w:rPr>
      </w:pPr>
      <w:r w:rsidRPr="0097268A">
        <w:rPr>
          <w:rFonts w:ascii="Constantia" w:hAnsi="Constantia" w:cs="Times New Roman"/>
          <w:bCs/>
          <w:i/>
          <w:iCs/>
          <w:sz w:val="28"/>
          <w:szCs w:val="28"/>
          <w:lang w:val="mt-MT"/>
        </w:rPr>
        <w:t>Imħejji mi</w:t>
      </w:r>
      <w:r w:rsidR="008E0637">
        <w:rPr>
          <w:rFonts w:ascii="Constantia" w:hAnsi="Constantia" w:cs="Times New Roman"/>
          <w:bCs/>
          <w:i/>
          <w:iCs/>
          <w:sz w:val="28"/>
          <w:szCs w:val="28"/>
          <w:lang w:val="mt-MT"/>
        </w:rPr>
        <w:t>s-Sa</w:t>
      </w:r>
      <w:r w:rsidRPr="0097268A">
        <w:rPr>
          <w:rFonts w:ascii="Constantia" w:hAnsi="Constantia" w:cs="Times New Roman"/>
          <w:bCs/>
          <w:i/>
          <w:iCs/>
          <w:sz w:val="28"/>
          <w:szCs w:val="28"/>
          <w:lang w:val="mt-MT"/>
        </w:rPr>
        <w:t xml:space="preserve"> Dr Patricia </w:t>
      </w:r>
      <w:r>
        <w:rPr>
          <w:rFonts w:ascii="Constantia" w:hAnsi="Constantia" w:cs="Times New Roman"/>
          <w:bCs/>
          <w:i/>
          <w:iCs/>
          <w:sz w:val="28"/>
          <w:szCs w:val="28"/>
          <w:lang w:val="mt-MT"/>
        </w:rPr>
        <w:t>Micallef</w:t>
      </w:r>
    </w:p>
    <w:p w14:paraId="0FF8B7C4" w14:textId="77777777" w:rsidR="0097268A" w:rsidRDefault="0097268A" w:rsidP="0097268A">
      <w:pPr>
        <w:pStyle w:val="NoSpacing"/>
        <w:rPr>
          <w:rFonts w:ascii="Constantia" w:hAnsi="Constantia" w:cs="Times New Roman"/>
          <w:b/>
          <w:sz w:val="28"/>
          <w:szCs w:val="28"/>
          <w:lang w:val="mt-MT"/>
        </w:rPr>
      </w:pPr>
    </w:p>
    <w:p w14:paraId="53AEA6A1" w14:textId="77777777" w:rsidR="00407C5B" w:rsidRDefault="00407C5B" w:rsidP="0097268A">
      <w:pPr>
        <w:pStyle w:val="NoSpacing"/>
        <w:rPr>
          <w:rFonts w:ascii="Constantia" w:hAnsi="Constantia" w:cs="Times New Roman"/>
          <w:bCs/>
          <w:sz w:val="28"/>
          <w:szCs w:val="28"/>
          <w:lang w:val="mt-MT"/>
        </w:rPr>
      </w:pPr>
      <w:r w:rsidRPr="002E1A0F">
        <w:rPr>
          <w:rFonts w:ascii="Constantia" w:hAnsi="Constantia" w:cs="Times New Roman"/>
          <w:bCs/>
          <w:i/>
          <w:iCs/>
          <w:sz w:val="28"/>
          <w:szCs w:val="28"/>
          <w:lang w:val="mt-MT"/>
        </w:rPr>
        <w:t>Peress li hawn f’Malta, dal-ħsieb spiss jinqara mis-saċerdot fil-bidu tal-quddiesa, il-Kummissjoni Ekumenika</w:t>
      </w:r>
      <w:r w:rsidR="00D17FE7" w:rsidRPr="002E1A0F">
        <w:rPr>
          <w:rFonts w:ascii="Constantia" w:hAnsi="Constantia" w:cs="Times New Roman"/>
          <w:bCs/>
          <w:i/>
          <w:iCs/>
          <w:sz w:val="28"/>
          <w:szCs w:val="28"/>
          <w:lang w:val="mt-MT"/>
        </w:rPr>
        <w:t xml:space="preserve"> – għal darb’oħra – tipprova tgħaqqad dal-ħsieb mal-liturġija tal-ġurnata. Dan jista’ jgħin lill-Poplu t’Alla</w:t>
      </w:r>
      <w:r w:rsidR="00D17FE7">
        <w:rPr>
          <w:rFonts w:ascii="Constantia" w:hAnsi="Constantia" w:cs="Times New Roman"/>
          <w:bCs/>
          <w:sz w:val="28"/>
          <w:szCs w:val="28"/>
          <w:lang w:val="mt-MT"/>
        </w:rPr>
        <w:t>.</w:t>
      </w:r>
    </w:p>
    <w:p w14:paraId="6E3B52D1" w14:textId="77777777" w:rsidR="00D17FE7" w:rsidRDefault="00D17FE7" w:rsidP="0097268A">
      <w:pPr>
        <w:pStyle w:val="NoSpacing"/>
        <w:rPr>
          <w:rFonts w:ascii="Constantia" w:hAnsi="Constantia" w:cs="Times New Roman"/>
          <w:bCs/>
          <w:sz w:val="28"/>
          <w:szCs w:val="28"/>
          <w:lang w:val="mt-MT"/>
        </w:rPr>
      </w:pPr>
    </w:p>
    <w:p w14:paraId="74E4FE14" w14:textId="77777777" w:rsidR="00D17FE7" w:rsidRDefault="00D17FE7" w:rsidP="0097268A">
      <w:pPr>
        <w:pStyle w:val="NoSpacing"/>
        <w:rPr>
          <w:rFonts w:ascii="Constantia" w:hAnsi="Constantia" w:cs="Times New Roman"/>
          <w:bCs/>
          <w:sz w:val="28"/>
          <w:szCs w:val="28"/>
          <w:lang w:val="mt-MT"/>
        </w:rPr>
      </w:pPr>
      <w:r>
        <w:rPr>
          <w:rFonts w:ascii="Constantia" w:hAnsi="Constantia" w:cs="Times New Roman"/>
          <w:bCs/>
          <w:sz w:val="28"/>
          <w:szCs w:val="28"/>
          <w:lang w:val="mt-MT"/>
        </w:rPr>
        <w:t>Min jixtieq isegwi ħsibijiet oħra – dawk użati f’pajjiżi oħra – jista’ jsegwi din il-ħolqa:</w:t>
      </w:r>
    </w:p>
    <w:p w14:paraId="0FF443AC" w14:textId="77777777" w:rsidR="00D17FE7" w:rsidRPr="00407C5B" w:rsidRDefault="00D17FE7" w:rsidP="0097268A">
      <w:pPr>
        <w:pStyle w:val="NoSpacing"/>
        <w:rPr>
          <w:rFonts w:ascii="Constantia" w:hAnsi="Constantia" w:cs="Times New Roman"/>
          <w:bCs/>
          <w:sz w:val="28"/>
          <w:szCs w:val="28"/>
          <w:lang w:val="mt-MT"/>
        </w:rPr>
      </w:pPr>
      <w:r w:rsidRPr="00D17FE7">
        <w:rPr>
          <w:rFonts w:ascii="Constantia" w:hAnsi="Constantia" w:cs="Times New Roman"/>
          <w:bCs/>
          <w:sz w:val="28"/>
          <w:szCs w:val="28"/>
          <w:lang w:val="mt-MT"/>
        </w:rPr>
        <w:t>http://www.christianunity.va/content/unitacristiani/en/settimana-di-preghiera-per-l-unita/semaine-de-priere-pour-l-unite-des-chretiens-20241/anglais.html</w:t>
      </w:r>
    </w:p>
    <w:p w14:paraId="28D4E172" w14:textId="77777777" w:rsidR="002E1A0F" w:rsidRDefault="002E1A0F" w:rsidP="0097268A">
      <w:pPr>
        <w:pStyle w:val="NoSpacing"/>
        <w:rPr>
          <w:rFonts w:ascii="Constantia" w:hAnsi="Constantia" w:cs="Times New Roman"/>
          <w:b/>
          <w:sz w:val="28"/>
          <w:szCs w:val="28"/>
          <w:lang w:val="mt-MT"/>
        </w:rPr>
      </w:pPr>
    </w:p>
    <w:p w14:paraId="09D9A297" w14:textId="77777777" w:rsidR="00705EBD" w:rsidRPr="00D17FE7" w:rsidRDefault="00D17FE7" w:rsidP="00705EBD">
      <w:pPr>
        <w:rPr>
          <w:rFonts w:ascii="Constantia" w:hAnsi="Constantia"/>
          <w:b/>
          <w:bCs/>
          <w:sz w:val="28"/>
          <w:szCs w:val="28"/>
          <w:lang w:val="mt-MT"/>
        </w:rPr>
      </w:pPr>
      <w:r>
        <w:rPr>
          <w:rFonts w:ascii="Constantia" w:hAnsi="Constantia"/>
          <w:b/>
          <w:bCs/>
          <w:sz w:val="28"/>
          <w:szCs w:val="28"/>
          <w:lang w:val="mt-MT"/>
        </w:rPr>
        <w:t xml:space="preserve">Is-Sibt, </w:t>
      </w:r>
      <w:r w:rsidR="00705EBD" w:rsidRPr="00D17FE7">
        <w:rPr>
          <w:rFonts w:ascii="Constantia" w:hAnsi="Constantia"/>
          <w:b/>
          <w:bCs/>
          <w:sz w:val="28"/>
          <w:szCs w:val="28"/>
          <w:lang w:val="mt-MT"/>
        </w:rPr>
        <w:t>18 ta’ Jannar 2025</w:t>
      </w:r>
    </w:p>
    <w:p w14:paraId="7D3F3BF7" w14:textId="77777777" w:rsidR="00705EBD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  <w:r w:rsidRPr="00D17FE7">
        <w:rPr>
          <w:rFonts w:ascii="Constantia" w:hAnsi="Constantia"/>
          <w:sz w:val="28"/>
          <w:szCs w:val="28"/>
          <w:lang w:val="mt-MT"/>
        </w:rPr>
        <w:t>Illum qed nagħtu bidu għall-Ġimgħa ta’ talb għall-Għaqda fost l-Insara li matulha nitolbu flimkien ma’ dawk kollha li jemmnu fi Kristu li nkunu lkoll ħaġa waħda, bħalma talab l-Iben t’Alla nnifsu ftit qabel il-passjoni tiegħu. Din is-sena, it-tema magħżula mill-komun</w:t>
      </w:r>
      <w:r w:rsidR="00D17FE7">
        <w:rPr>
          <w:rFonts w:ascii="Constantia" w:hAnsi="Constantia"/>
          <w:sz w:val="28"/>
          <w:szCs w:val="28"/>
          <w:lang w:val="mt-MT"/>
        </w:rPr>
        <w:t>i</w:t>
      </w:r>
      <w:r w:rsidRPr="00D17FE7">
        <w:rPr>
          <w:rFonts w:ascii="Constantia" w:hAnsi="Constantia"/>
          <w:sz w:val="28"/>
          <w:szCs w:val="28"/>
          <w:lang w:val="mt-MT"/>
        </w:rPr>
        <w:t>t</w:t>
      </w:r>
      <w:r w:rsidRPr="00D17FE7">
        <w:rPr>
          <w:rFonts w:ascii="Constantia" w:hAnsi="Constantia" w:cstheme="minorHAnsi"/>
          <w:sz w:val="28"/>
          <w:szCs w:val="28"/>
          <w:lang w:val="mt-MT"/>
        </w:rPr>
        <w:t>à</w:t>
      </w:r>
      <w:r w:rsidRPr="00D17FE7">
        <w:rPr>
          <w:rFonts w:ascii="Constantia" w:hAnsi="Constantia"/>
          <w:sz w:val="28"/>
          <w:szCs w:val="28"/>
          <w:lang w:val="mt-MT"/>
        </w:rPr>
        <w:t xml:space="preserve"> ta’ Bose, l-Italja, </w:t>
      </w:r>
      <w:r w:rsidR="00D17FE7">
        <w:rPr>
          <w:rFonts w:ascii="Constantia" w:hAnsi="Constantia"/>
          <w:sz w:val="28"/>
          <w:szCs w:val="28"/>
          <w:lang w:val="mt-MT"/>
        </w:rPr>
        <w:t>tikkonsisti</w:t>
      </w:r>
      <w:r w:rsidRPr="00D17FE7">
        <w:rPr>
          <w:rFonts w:ascii="Constantia" w:hAnsi="Constantia"/>
          <w:sz w:val="28"/>
          <w:szCs w:val="28"/>
          <w:lang w:val="mt-MT"/>
        </w:rPr>
        <w:t xml:space="preserve"> </w:t>
      </w:r>
      <w:r w:rsidR="00D17FE7">
        <w:rPr>
          <w:rFonts w:ascii="Constantia" w:hAnsi="Constantia"/>
          <w:sz w:val="28"/>
          <w:szCs w:val="28"/>
          <w:lang w:val="mt-MT"/>
        </w:rPr>
        <w:t>fil-</w:t>
      </w:r>
      <w:r w:rsidRPr="00D17FE7">
        <w:rPr>
          <w:rFonts w:ascii="Constantia" w:hAnsi="Constantia"/>
          <w:sz w:val="28"/>
          <w:szCs w:val="28"/>
          <w:lang w:val="mt-MT"/>
        </w:rPr>
        <w:t>kliem</w:t>
      </w:r>
      <w:r w:rsidR="00D17FE7">
        <w:rPr>
          <w:rFonts w:ascii="Constantia" w:hAnsi="Constantia"/>
          <w:sz w:val="28"/>
          <w:szCs w:val="28"/>
          <w:lang w:val="mt-MT"/>
        </w:rPr>
        <w:t xml:space="preserve"> ta’</w:t>
      </w:r>
      <w:r w:rsidRPr="00D17FE7">
        <w:rPr>
          <w:rFonts w:ascii="Constantia" w:hAnsi="Constantia"/>
          <w:sz w:val="28"/>
          <w:szCs w:val="28"/>
          <w:lang w:val="mt-MT"/>
        </w:rPr>
        <w:t xml:space="preserve"> 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>ù lil Marta wara l-mewt ta’ ħuha Lazzru: ‘Temmnu int dan?’</w:t>
      </w:r>
    </w:p>
    <w:p w14:paraId="7DEC6D03" w14:textId="77777777" w:rsidR="00D17FE7" w:rsidRPr="00D17FE7" w:rsidRDefault="00D17FE7" w:rsidP="00705EBD">
      <w:pPr>
        <w:rPr>
          <w:rFonts w:ascii="Constantia" w:hAnsi="Constantia"/>
          <w:sz w:val="28"/>
          <w:szCs w:val="28"/>
          <w:lang w:val="mt-MT"/>
        </w:rPr>
      </w:pPr>
    </w:p>
    <w:p w14:paraId="721EF6B6" w14:textId="798340BC" w:rsidR="00705EBD" w:rsidRPr="00D17FE7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  <w:r w:rsidRPr="00D17FE7">
        <w:rPr>
          <w:rFonts w:ascii="Constantia" w:hAnsi="Constantia"/>
          <w:sz w:val="28"/>
          <w:szCs w:val="28"/>
          <w:lang w:val="mt-MT"/>
        </w:rPr>
        <w:t>F</w:t>
      </w:r>
      <w:r w:rsidR="00D17FE7">
        <w:rPr>
          <w:rFonts w:ascii="Constantia" w:hAnsi="Constantia"/>
          <w:sz w:val="28"/>
          <w:szCs w:val="28"/>
          <w:lang w:val="mt-MT"/>
        </w:rPr>
        <w:t>l-Eva</w:t>
      </w:r>
      <w:r w:rsidRPr="00D17FE7">
        <w:rPr>
          <w:rFonts w:ascii="Constantia" w:hAnsi="Constantia"/>
          <w:sz w:val="28"/>
          <w:szCs w:val="28"/>
          <w:lang w:val="mt-MT"/>
        </w:rPr>
        <w:t>nġel</w:t>
      </w:r>
      <w:r w:rsidR="00D17FE7">
        <w:rPr>
          <w:rFonts w:ascii="Constantia" w:hAnsi="Constantia"/>
          <w:sz w:val="28"/>
          <w:szCs w:val="28"/>
          <w:lang w:val="mt-MT"/>
        </w:rPr>
        <w:t>j</w:t>
      </w:r>
      <w:r w:rsidRPr="00D17FE7">
        <w:rPr>
          <w:rFonts w:ascii="Constantia" w:hAnsi="Constantia"/>
          <w:sz w:val="28"/>
          <w:szCs w:val="28"/>
          <w:lang w:val="mt-MT"/>
        </w:rPr>
        <w:t>u tal</w:t>
      </w:r>
      <w:r w:rsidR="00392892">
        <w:rPr>
          <w:rFonts w:ascii="Constantia" w:hAnsi="Constantia"/>
          <w:sz w:val="28"/>
          <w:szCs w:val="28"/>
          <w:lang w:val="mt-MT"/>
        </w:rPr>
        <w:t>-</w:t>
      </w:r>
      <w:r w:rsidRPr="00D17FE7">
        <w:rPr>
          <w:rFonts w:ascii="Constantia" w:hAnsi="Constantia"/>
          <w:sz w:val="28"/>
          <w:szCs w:val="28"/>
          <w:lang w:val="mt-MT"/>
        </w:rPr>
        <w:t>lum, 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>ù</w:t>
      </w:r>
      <w:r w:rsidRPr="00D17FE7">
        <w:rPr>
          <w:rFonts w:ascii="Constantia" w:hAnsi="Constantia"/>
          <w:sz w:val="28"/>
          <w:szCs w:val="28"/>
          <w:lang w:val="mt-MT"/>
        </w:rPr>
        <w:t xml:space="preserve"> jsejjaħ lil Levi, li minnufih ħalla l-mejda tat-taxxi u mar warajh. Levi emmen li 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kien se jagħtih ħafna iktar minn dak li kien iroddlu xogħlu. Ejjew nitolbu l-grazzja li aħna wkoll li nisimgħu leħen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>ù fil-ħajja tagħna ta’ kuljum nissugraw nemmnu fih u nagħmlu għażla radikali favurih.</w:t>
      </w:r>
    </w:p>
    <w:p w14:paraId="28EB903E" w14:textId="77777777" w:rsidR="00705EBD" w:rsidRPr="00D17FE7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</w:p>
    <w:p w14:paraId="70095231" w14:textId="77777777" w:rsidR="00705EBD" w:rsidRP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  <w:r>
        <w:rPr>
          <w:rFonts w:ascii="Constantia" w:hAnsi="Constantia" w:cstheme="minorHAnsi"/>
          <w:b/>
          <w:bCs/>
          <w:sz w:val="28"/>
          <w:szCs w:val="28"/>
          <w:lang w:val="mt-MT"/>
        </w:rPr>
        <w:t xml:space="preserve">Il-Ħadd, </w:t>
      </w:r>
      <w:r w:rsidR="00705EBD" w:rsidRPr="00D17FE7">
        <w:rPr>
          <w:rFonts w:ascii="Constantia" w:hAnsi="Constantia" w:cstheme="minorHAnsi"/>
          <w:b/>
          <w:bCs/>
          <w:sz w:val="28"/>
          <w:szCs w:val="28"/>
          <w:lang w:val="mt-MT"/>
        </w:rPr>
        <w:t>19 ta’ Jannar</w:t>
      </w:r>
      <w:r>
        <w:rPr>
          <w:rFonts w:ascii="Constantia" w:hAnsi="Constantia" w:cstheme="minorHAnsi"/>
          <w:b/>
          <w:bCs/>
          <w:sz w:val="28"/>
          <w:szCs w:val="28"/>
          <w:lang w:val="mt-MT"/>
        </w:rPr>
        <w:t xml:space="preserve"> </w:t>
      </w:r>
      <w:r w:rsidR="00705EBD" w:rsidRPr="00D17FE7">
        <w:rPr>
          <w:rFonts w:ascii="Constantia" w:hAnsi="Constantia" w:cstheme="minorHAnsi"/>
          <w:b/>
          <w:bCs/>
          <w:sz w:val="28"/>
          <w:szCs w:val="28"/>
          <w:lang w:val="mt-MT"/>
        </w:rPr>
        <w:t>2025</w:t>
      </w:r>
    </w:p>
    <w:p w14:paraId="30A3206E" w14:textId="77777777" w:rsidR="00705EBD" w:rsidRPr="00D17FE7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‘Imlew il-ġarar bl-ilma.’ Dan kien kliem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lill-qaddejja fit-tieġ ta’ Kana. U dawk imlewhom sax-xfar. Emmnu kliemu u għamlu kif ordnalhom. Ma kellhomx x’jitilfu għax l-inbid kien spiċċa. Imma xorta kellhom bżonn ta’ ħafna fiduċja f’dak il-mistieden għat-tieġ fil-mument ta’ kriżi qawwija. Aħna wkoll ngħaddu minn bosta mumenti diffiċli f’ħajjitna </w:t>
      </w:r>
      <w:r w:rsidRPr="00D17FE7">
        <w:rPr>
          <w:rFonts w:ascii="Constantia" w:hAnsi="Constantia"/>
          <w:sz w:val="28"/>
          <w:szCs w:val="28"/>
          <w:lang w:val="mt-MT"/>
        </w:rPr>
        <w:t>fejn it-twemmin tagħna f’Ġes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jiġi sfidat bil-kbir. Ħafna drabi, aħna wkoll nisimgħu kliemu jidwi f’qalbna: ‘Temmnu int dan?’ Ejjew nitolbu llum li għal kliemu, aħna nwieġbu bla dewmien u b’ġenerożità biex il-grazzja tiegħu tkun tista’ tagħmel fina u bina ħwejjeġ kbar. </w:t>
      </w:r>
    </w:p>
    <w:p w14:paraId="7D1FF4E6" w14:textId="77777777" w:rsidR="00705EBD" w:rsidRPr="00D17FE7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</w:p>
    <w:p w14:paraId="4E030CB2" w14:textId="77777777" w:rsidR="00705EBD" w:rsidRP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  <w:r>
        <w:rPr>
          <w:rFonts w:ascii="Constantia" w:hAnsi="Constantia" w:cstheme="minorHAnsi"/>
          <w:b/>
          <w:bCs/>
          <w:sz w:val="28"/>
          <w:szCs w:val="28"/>
          <w:lang w:val="mt-MT"/>
        </w:rPr>
        <w:t xml:space="preserve">It-Tnejn, </w:t>
      </w:r>
      <w:r w:rsidR="00705EBD" w:rsidRPr="00D17FE7">
        <w:rPr>
          <w:rFonts w:ascii="Constantia" w:hAnsi="Constantia" w:cstheme="minorHAnsi"/>
          <w:b/>
          <w:bCs/>
          <w:sz w:val="28"/>
          <w:szCs w:val="28"/>
          <w:lang w:val="mt-MT"/>
        </w:rPr>
        <w:t>20 ta’ Jannar 2025</w:t>
      </w:r>
    </w:p>
    <w:p w14:paraId="660AED4A" w14:textId="77777777" w:rsidR="00705EBD" w:rsidRPr="00D17FE7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  <w:r w:rsidRPr="00D17FE7">
        <w:rPr>
          <w:rFonts w:ascii="Constantia" w:hAnsi="Constantia"/>
          <w:sz w:val="28"/>
          <w:szCs w:val="28"/>
          <w:lang w:val="mt-MT"/>
        </w:rPr>
        <w:t>F’dan it-tielet jum ta’ talb għall-Għaqda fost l-Insara, naraw lid-dixxipli ta’ Ġwanni u lill-Fariżej jistaqsu lil 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dwar is-sawm. U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jweġibhom b’eżempji li bihom setgħu jifhmu malajr. La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kien f’nofshom, magħhom, ma kienx żmien is-swied ta’ qalb imma żmien il-ferħ.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ma ġiex biex iraqqa’ imma biex iġedded kollox. Ejjew nitolbu l-grazzja li aħna nagħrfu li l-għarus qiegħed magħna, li minkejja d-dwejjaq tal-ħajja, aħna nkabbru fina tama sħiha f’dak li ġie jġibilna l-milja tal-ferħ. Nitolbu li naraw lil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b’għajnejn ġodda, meħlusa mill-irbit fieragħ tat-tradizzjonijiet, sabiex l-impenn tagħna lejh ikun sod u mġedded, miftuħ għal kull min jemmen fih. </w:t>
      </w:r>
    </w:p>
    <w:p w14:paraId="4C3E2DE9" w14:textId="77777777" w:rsid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</w:p>
    <w:p w14:paraId="0874316B" w14:textId="77777777" w:rsidR="00705EBD" w:rsidRP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  <w:r>
        <w:rPr>
          <w:rFonts w:ascii="Constantia" w:hAnsi="Constantia" w:cstheme="minorHAnsi"/>
          <w:b/>
          <w:bCs/>
          <w:sz w:val="28"/>
          <w:szCs w:val="28"/>
          <w:lang w:val="mt-MT"/>
        </w:rPr>
        <w:t xml:space="preserve">It-Tlieta, </w:t>
      </w:r>
      <w:r w:rsidR="00705EBD" w:rsidRPr="00D17FE7">
        <w:rPr>
          <w:rFonts w:ascii="Constantia" w:hAnsi="Constantia" w:cstheme="minorHAnsi"/>
          <w:b/>
          <w:bCs/>
          <w:sz w:val="28"/>
          <w:szCs w:val="28"/>
          <w:lang w:val="mt-MT"/>
        </w:rPr>
        <w:t>21 ta’ Jannar 2025</w:t>
      </w:r>
    </w:p>
    <w:p w14:paraId="6C988D51" w14:textId="77777777" w:rsidR="00705EBD" w:rsidRPr="00D17FE7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Illum naraw lill-Fariżej jagħmlu mistoqsija oħra lil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ù, din id-darba fuq l-għaliex id-dixxipli tiegħu jagħmlu dak li ma jiswiex tagħmel nhar ta’ Sibt. Bħal donnhom kienu l-ħin kollu għassa tiegħu biex jaraw fiex ser jaqbduh. Illum, fir-raba’ jum ta’ talb għall-Għaqda fost l-Insara, ejjew nitolbu l-grazzja li ma nħallux it-tradizzjonijiet jifirduna. Ejjew nitolbu biex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jagħmel minna nies b’qalb miftuħa u b’ħarsa mġedda sabiex ma nkunux ilsiera tal-Liġi imma nies ħielsa li jemmnu tassew fil-persuna ta’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>ù u fit-tagħlim tiegħu sabiex fl-oħrajn ma narawx theddida imma aħwa li qegħdin jimxu magħna l-mixja lejn sid is-Sibt.</w:t>
      </w:r>
    </w:p>
    <w:p w14:paraId="33724627" w14:textId="77777777" w:rsidR="00705EBD" w:rsidRPr="00D17FE7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</w:p>
    <w:p w14:paraId="41FA0508" w14:textId="77777777" w:rsidR="00705EBD" w:rsidRP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  <w:r>
        <w:rPr>
          <w:rFonts w:ascii="Constantia" w:hAnsi="Constantia" w:cstheme="minorHAnsi"/>
          <w:b/>
          <w:bCs/>
          <w:sz w:val="28"/>
          <w:szCs w:val="28"/>
          <w:lang w:val="mt-MT"/>
        </w:rPr>
        <w:t xml:space="preserve">L-Erbgħa, </w:t>
      </w:r>
      <w:r w:rsidR="00705EBD" w:rsidRPr="00D17FE7">
        <w:rPr>
          <w:rFonts w:ascii="Constantia" w:hAnsi="Constantia" w:cstheme="minorHAnsi"/>
          <w:b/>
          <w:bCs/>
          <w:sz w:val="28"/>
          <w:szCs w:val="28"/>
          <w:lang w:val="mt-MT"/>
        </w:rPr>
        <w:t>22 ta’ Jannar 2025</w:t>
      </w:r>
    </w:p>
    <w:p w14:paraId="2F9FECF5" w14:textId="77777777" w:rsidR="00705EBD" w:rsidRPr="00D17FE7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  <w:r w:rsidRPr="00D17FE7">
        <w:rPr>
          <w:rFonts w:ascii="Constantia" w:hAnsi="Constantia"/>
          <w:sz w:val="28"/>
          <w:szCs w:val="28"/>
          <w:lang w:val="mt-MT"/>
        </w:rPr>
        <w:t>Aħna u niċċelebraw il-festa ta’ San Publiju, nisimgħu rakkont mill-isbaħ dwar kif il-prinċep ta’ Malta laqa’ għandu għal tlett ijiem sħaħ lil Pawlu u lil dawk li kienu miegħu. Publiju ma tmeżmiżx jilqa’ għandu lil dawn il-ħabsin, lis-suldati u lill-ekwipaġġ fi triqthom lejn Ruma. Jekk f’Pawlu għaraf bniedem straordinarju li ma mietx bil-gidma tal-lifgħa, lill-oħrajn ma kienx jaf x’kienu jsarrfu. Illum nitolbu l-grazzja li ma nċaħħdu qatt lill-proxxmu tagħna mill-ħniena tagħna. Lil 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>ù li qed jagħmel lilna wkoll il-mistoqsija: ‘Temmnu int dan? Temmen int li kulma tagħmel mal-iżgħar fost dawn ħuti tkun qed tagħmlu miegħi?’, ejjew nitolbuh  jiżra’ f’qalbna ż-żerriegħa tal-ħniena. Nitolbuh irattab fina l-ebusija tal-qalb sabiex aħna wkoll, bħalu, nagħtu lil kull persuna d-dinjità li jistħoqqilha.</w:t>
      </w:r>
    </w:p>
    <w:p w14:paraId="25523FCF" w14:textId="77777777" w:rsid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</w:p>
    <w:p w14:paraId="5F66A2A4" w14:textId="77777777" w:rsidR="002E1A0F" w:rsidRDefault="002E1A0F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</w:p>
    <w:p w14:paraId="7F7A617D" w14:textId="77777777" w:rsidR="002E1A0F" w:rsidRDefault="002E1A0F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</w:p>
    <w:p w14:paraId="14FAF88A" w14:textId="77777777" w:rsidR="002E1A0F" w:rsidRDefault="002E1A0F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</w:p>
    <w:p w14:paraId="7B1D90FC" w14:textId="77777777" w:rsidR="002E1A0F" w:rsidRDefault="002E1A0F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</w:p>
    <w:p w14:paraId="384FFEFF" w14:textId="77777777" w:rsidR="00705EBD" w:rsidRP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  <w:r>
        <w:rPr>
          <w:rFonts w:ascii="Constantia" w:hAnsi="Constantia" w:cstheme="minorHAnsi"/>
          <w:b/>
          <w:bCs/>
          <w:sz w:val="28"/>
          <w:szCs w:val="28"/>
          <w:lang w:val="mt-MT"/>
        </w:rPr>
        <w:t xml:space="preserve">Il-Ħamis, </w:t>
      </w:r>
      <w:r w:rsidR="00705EBD" w:rsidRPr="00D17FE7">
        <w:rPr>
          <w:rFonts w:ascii="Constantia" w:hAnsi="Constantia" w:cstheme="minorHAnsi"/>
          <w:b/>
          <w:bCs/>
          <w:sz w:val="28"/>
          <w:szCs w:val="28"/>
          <w:lang w:val="mt-MT"/>
        </w:rPr>
        <w:t>23 ta’ Jannar 2025</w:t>
      </w:r>
    </w:p>
    <w:p w14:paraId="6FF64264" w14:textId="77777777" w:rsidR="00705EBD" w:rsidRPr="00D17FE7" w:rsidRDefault="00D17FE7" w:rsidP="00705EBD">
      <w:pPr>
        <w:rPr>
          <w:rFonts w:ascii="Constantia" w:hAnsi="Constantia" w:cstheme="minorHAnsi"/>
          <w:sz w:val="28"/>
          <w:szCs w:val="28"/>
          <w:lang w:val="mt-MT"/>
        </w:rPr>
      </w:pPr>
      <w:r>
        <w:rPr>
          <w:rFonts w:ascii="Constantia" w:hAnsi="Constantia" w:cstheme="minorHAnsi"/>
          <w:sz w:val="28"/>
          <w:szCs w:val="28"/>
          <w:lang w:val="mt-MT"/>
        </w:rPr>
        <w:t>Fl-Evanġelju</w:t>
      </w:r>
      <w:r w:rsidR="00705EBD" w:rsidRPr="00D17FE7">
        <w:rPr>
          <w:rFonts w:ascii="Constantia" w:hAnsi="Constantia" w:cstheme="minorHAnsi"/>
          <w:sz w:val="28"/>
          <w:szCs w:val="28"/>
          <w:lang w:val="mt-MT"/>
        </w:rPr>
        <w:t xml:space="preserve"> tallum, is-sitt jum ta’ talb għall-Għaqda fost l-Insara, naraw kotra kbira ta’ nies li jmorru ħdejn </w:t>
      </w:r>
      <w:r w:rsidR="00705EBD" w:rsidRPr="00D17FE7">
        <w:rPr>
          <w:rFonts w:ascii="Constantia" w:hAnsi="Constantia"/>
          <w:sz w:val="28"/>
          <w:szCs w:val="28"/>
          <w:lang w:val="mt-MT"/>
        </w:rPr>
        <w:t>Ġes</w:t>
      </w:r>
      <w:r w:rsidR="00705EBD" w:rsidRPr="00D17FE7">
        <w:rPr>
          <w:rFonts w:ascii="Constantia" w:hAnsi="Constantia" w:cstheme="minorHAnsi"/>
          <w:sz w:val="28"/>
          <w:szCs w:val="28"/>
          <w:lang w:val="mt-MT"/>
        </w:rPr>
        <w:t xml:space="preserve">ù, li jgħaffġu fuqu biex imissuh, hekk li </w:t>
      </w:r>
      <w:r w:rsidR="00705EBD" w:rsidRPr="00D17FE7">
        <w:rPr>
          <w:rFonts w:ascii="Constantia" w:hAnsi="Constantia"/>
          <w:sz w:val="28"/>
          <w:szCs w:val="28"/>
          <w:lang w:val="mt-MT"/>
        </w:rPr>
        <w:t>Ġes</w:t>
      </w:r>
      <w:r w:rsidR="00705EBD" w:rsidRPr="00D17FE7">
        <w:rPr>
          <w:rFonts w:ascii="Constantia" w:hAnsi="Constantia" w:cstheme="minorHAnsi"/>
          <w:sz w:val="28"/>
          <w:szCs w:val="28"/>
          <w:lang w:val="mt-MT"/>
        </w:rPr>
        <w:t xml:space="preserve">ù jitlob lid-dixxipli jħallu dgħajsa fil-qrib biex ikun jista’ jitla’ fiha f’kas ta’ bżonn. F’din il-quddiesa, ejjew nitolbu l-grazzja li aħna wkoll ikollna fina l-ħeġġa li nkunu ħdejn </w:t>
      </w:r>
      <w:r w:rsidR="00705EBD" w:rsidRPr="00D17FE7">
        <w:rPr>
          <w:rFonts w:ascii="Constantia" w:hAnsi="Constantia"/>
          <w:sz w:val="28"/>
          <w:szCs w:val="28"/>
          <w:lang w:val="mt-MT"/>
        </w:rPr>
        <w:t>Ġes</w:t>
      </w:r>
      <w:r w:rsidR="00705EBD" w:rsidRPr="00D17FE7">
        <w:rPr>
          <w:rFonts w:ascii="Constantia" w:hAnsi="Constantia" w:cstheme="minorHAnsi"/>
          <w:sz w:val="28"/>
          <w:szCs w:val="28"/>
          <w:lang w:val="mt-MT"/>
        </w:rPr>
        <w:t xml:space="preserve">ù, li nfittxu li mmissuh f’kull ħtieġa tagħna. </w:t>
      </w:r>
      <w:r w:rsidR="00705EBD" w:rsidRPr="00D17FE7">
        <w:rPr>
          <w:rFonts w:ascii="Constantia" w:hAnsi="Constantia"/>
          <w:sz w:val="28"/>
          <w:szCs w:val="28"/>
          <w:lang w:val="mt-MT"/>
        </w:rPr>
        <w:t>Ġes</w:t>
      </w:r>
      <w:r w:rsidR="00705EBD" w:rsidRPr="00D17FE7">
        <w:rPr>
          <w:rFonts w:ascii="Constantia" w:hAnsi="Constantia" w:cstheme="minorHAnsi"/>
          <w:sz w:val="28"/>
          <w:szCs w:val="28"/>
          <w:lang w:val="mt-MT"/>
        </w:rPr>
        <w:t xml:space="preserve">ù qed jistaqsi lilna wkoll: ‘Temmen int li għandi ssib is-serħan?’ Ejjew nersqu qrib </w:t>
      </w:r>
      <w:r w:rsidR="00705EBD" w:rsidRPr="00D17FE7">
        <w:rPr>
          <w:rFonts w:ascii="Constantia" w:hAnsi="Constantia"/>
          <w:sz w:val="28"/>
          <w:szCs w:val="28"/>
          <w:lang w:val="mt-MT"/>
        </w:rPr>
        <w:t>Ġes</w:t>
      </w:r>
      <w:r w:rsidR="00705EBD" w:rsidRPr="00D17FE7">
        <w:rPr>
          <w:rFonts w:ascii="Constantia" w:hAnsi="Constantia" w:cstheme="minorHAnsi"/>
          <w:sz w:val="28"/>
          <w:szCs w:val="28"/>
          <w:lang w:val="mt-MT"/>
        </w:rPr>
        <w:t>ù mhux waħedna imma flimkien ma’ oħrajn, anke ma’ dawk li ġejjin minn diversi pajjiżi fid-dinja, sabiex fih nagħrfu l-Iben ta’ Alla li jilqa’ lil kulmin jersaq lejh.</w:t>
      </w:r>
    </w:p>
    <w:p w14:paraId="555DFAA7" w14:textId="77777777" w:rsid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</w:p>
    <w:p w14:paraId="1165AA1E" w14:textId="77777777" w:rsidR="00705EBD" w:rsidRP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  <w:r>
        <w:rPr>
          <w:rFonts w:ascii="Constantia" w:hAnsi="Constantia" w:cstheme="minorHAnsi"/>
          <w:b/>
          <w:bCs/>
          <w:sz w:val="28"/>
          <w:szCs w:val="28"/>
          <w:lang w:val="mt-MT"/>
        </w:rPr>
        <w:t xml:space="preserve">Il-Ġimgħa, </w:t>
      </w:r>
      <w:r w:rsidR="00705EBD" w:rsidRPr="00D17FE7">
        <w:rPr>
          <w:rFonts w:ascii="Constantia" w:hAnsi="Constantia" w:cstheme="minorHAnsi"/>
          <w:b/>
          <w:bCs/>
          <w:sz w:val="28"/>
          <w:szCs w:val="28"/>
          <w:lang w:val="mt-MT"/>
        </w:rPr>
        <w:t>24 ta’ Jannar 2025</w:t>
      </w:r>
    </w:p>
    <w:p w14:paraId="043C0563" w14:textId="77777777" w:rsidR="00705EBD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  <w:r w:rsidRPr="00D17FE7">
        <w:rPr>
          <w:rFonts w:ascii="Constantia" w:hAnsi="Constantia"/>
          <w:sz w:val="28"/>
          <w:szCs w:val="28"/>
          <w:lang w:val="mt-MT"/>
        </w:rPr>
        <w:t>Illum naraw lil 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li jagħżel għalih tnax-il raġel biex jibqgħu miegħu u biex jieħdu sehem huma wkoll fil-missjoni tiegħu fuq l-art. F’dawn it-tnax,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poġġa l-fiduċja tiegħu, anke f’Ġuda l-Iskarjota li San Mark iżid għalih: ‘dak li ttradieh’. Lejlet l-għeluq tal-Ġimgħa ta’ talb għall-Għaqda fost l-Insara, ejjew nitolbu l-grazzja li ma nibżgħux nersqu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>ù sabiex insiru nixbhuh dejjem iktar. Nitolbu wkoll sabiex minkejja d-diversità kulturali tagħna, aħna kollha li nemmnu f’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>ù ma nibżgħux quddiem is-sejħa tagħna li nxandru l-Kelma u li niġġieldu ’l-Ħażin imma nfittxu li naqdu l-missjoni tagħna b’fedeltà sħiħa lejn dak li sejħilna u li fih emminna.</w:t>
      </w:r>
    </w:p>
    <w:p w14:paraId="0DA75B31" w14:textId="77777777" w:rsidR="00D17FE7" w:rsidRPr="00D17FE7" w:rsidRDefault="00D17FE7" w:rsidP="00705EBD">
      <w:pPr>
        <w:rPr>
          <w:rFonts w:ascii="Constantia" w:hAnsi="Constantia" w:cstheme="minorHAnsi"/>
          <w:sz w:val="28"/>
          <w:szCs w:val="28"/>
          <w:lang w:val="mt-MT"/>
        </w:rPr>
      </w:pPr>
      <w:r w:rsidRPr="002E1A0F">
        <w:rPr>
          <w:rFonts w:ascii="Constantia" w:hAnsi="Constantia" w:cstheme="minorHAnsi"/>
          <w:b/>
          <w:bCs/>
          <w:i/>
          <w:iCs/>
          <w:sz w:val="28"/>
          <w:szCs w:val="28"/>
          <w:lang w:val="mt-MT"/>
        </w:rPr>
        <w:t>Illejla, fis-6:30 p.m. se jsir il-Ġublew mal-Aħwa Nsara minn Knejjes oħra</w:t>
      </w:r>
      <w:r w:rsidR="002E1A0F" w:rsidRPr="002E1A0F">
        <w:rPr>
          <w:rFonts w:ascii="Constantia" w:hAnsi="Constantia" w:cstheme="minorHAnsi"/>
          <w:b/>
          <w:bCs/>
          <w:i/>
          <w:iCs/>
          <w:sz w:val="28"/>
          <w:szCs w:val="28"/>
          <w:lang w:val="mt-MT"/>
        </w:rPr>
        <w:t xml:space="preserve"> fil-Knisja Arċipretali tas-Siġġewi. Kulħadd huwa mistieden</w:t>
      </w:r>
      <w:r w:rsidR="002E1A0F">
        <w:rPr>
          <w:rFonts w:ascii="Constantia" w:hAnsi="Constantia" w:cstheme="minorHAnsi"/>
          <w:sz w:val="28"/>
          <w:szCs w:val="28"/>
          <w:lang w:val="mt-MT"/>
        </w:rPr>
        <w:t>.</w:t>
      </w:r>
    </w:p>
    <w:p w14:paraId="6862316D" w14:textId="77777777" w:rsid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</w:p>
    <w:p w14:paraId="1A0F1F81" w14:textId="77777777" w:rsidR="00705EBD" w:rsidRPr="00D17FE7" w:rsidRDefault="00D17FE7" w:rsidP="00705EBD">
      <w:pPr>
        <w:rPr>
          <w:rFonts w:ascii="Constantia" w:hAnsi="Constantia" w:cstheme="minorHAnsi"/>
          <w:b/>
          <w:bCs/>
          <w:sz w:val="28"/>
          <w:szCs w:val="28"/>
          <w:lang w:val="mt-MT"/>
        </w:rPr>
      </w:pPr>
      <w:r>
        <w:rPr>
          <w:rFonts w:ascii="Constantia" w:hAnsi="Constantia" w:cstheme="minorHAnsi"/>
          <w:b/>
          <w:bCs/>
          <w:sz w:val="28"/>
          <w:szCs w:val="28"/>
          <w:lang w:val="mt-MT"/>
        </w:rPr>
        <w:t xml:space="preserve">Is-Sibt, </w:t>
      </w:r>
      <w:r w:rsidR="00705EBD" w:rsidRPr="00D17FE7">
        <w:rPr>
          <w:rFonts w:ascii="Constantia" w:hAnsi="Constantia" w:cstheme="minorHAnsi"/>
          <w:b/>
          <w:bCs/>
          <w:sz w:val="28"/>
          <w:szCs w:val="28"/>
          <w:lang w:val="mt-MT"/>
        </w:rPr>
        <w:t>25 ta’ Jannar 2025</w:t>
      </w:r>
    </w:p>
    <w:p w14:paraId="513869D6" w14:textId="77777777" w:rsidR="00705EBD" w:rsidRPr="00D17FE7" w:rsidRDefault="00705EBD" w:rsidP="00705EBD">
      <w:pPr>
        <w:rPr>
          <w:rFonts w:ascii="Constantia" w:hAnsi="Constantia" w:cstheme="minorHAnsi"/>
          <w:sz w:val="28"/>
          <w:szCs w:val="28"/>
          <w:lang w:val="mt-MT"/>
        </w:rPr>
      </w:pP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F’dan l-aħħar jum ta’ talb għall-Għaqda fost l-Insara, meta f’Malta qed niċċelebraw il-konverżjoni ta’ missierna San Pawl, ejjew ningħaqdu ma’ dawk kollha li jemmnu fi Kristu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madwar id-dinja u nitolbu l-grazzja li aħna nkunu sinjal ħaj tal-bidla li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jrid iġib fil-ħajja ta’ dawk kollha li jemmnu fih. Ejjew nitolbu lil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 biex jagħmel minna persuni li mqanqlin mill-imħabba, iwasslu fil-qalb u fil-ħajja ta’ kulmin jemmen il-bidla meħtieġa kif ukoll it-tama li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 xml:space="preserve">ù, sid il-ħajja, ma jagħlaqx għajnejh għall-ħtiġijiet tagħna. Nitolbu l-grazzja li aħna li għall-mistoqsija ta’ </w:t>
      </w:r>
      <w:r w:rsidRPr="00D17FE7">
        <w:rPr>
          <w:rFonts w:ascii="Constantia" w:hAnsi="Constantia"/>
          <w:sz w:val="28"/>
          <w:szCs w:val="28"/>
          <w:lang w:val="mt-MT"/>
        </w:rPr>
        <w:t>Ġes</w:t>
      </w:r>
      <w:r w:rsidRPr="00D17FE7">
        <w:rPr>
          <w:rFonts w:ascii="Constantia" w:hAnsi="Constantia" w:cstheme="minorHAnsi"/>
          <w:sz w:val="28"/>
          <w:szCs w:val="28"/>
          <w:lang w:val="mt-MT"/>
        </w:rPr>
        <w:t>ù ‘Temmnu int dan?’ inwieġbu ‘Int taf li nemmen’, insiru tant nixbhuh li bħalu naslu nagħmlu mal-oħrajn l-għeġubijiet kbar li wegħidna hu.</w:t>
      </w:r>
    </w:p>
    <w:p w14:paraId="7C4105A3" w14:textId="77777777" w:rsidR="00705EBD" w:rsidRPr="00D17FE7" w:rsidRDefault="00705EBD" w:rsidP="00705EBD">
      <w:pPr>
        <w:rPr>
          <w:rFonts w:ascii="Constantia" w:hAnsi="Constantia"/>
          <w:sz w:val="28"/>
          <w:szCs w:val="28"/>
          <w:lang w:val="mt-MT"/>
        </w:rPr>
      </w:pPr>
    </w:p>
    <w:p w14:paraId="658248AE" w14:textId="77777777" w:rsidR="00705EBD" w:rsidRPr="0097268A" w:rsidRDefault="00705EBD" w:rsidP="0097268A">
      <w:pPr>
        <w:pStyle w:val="NoSpacing"/>
        <w:rPr>
          <w:rFonts w:ascii="Constantia" w:hAnsi="Constantia" w:cs="Times New Roman"/>
          <w:b/>
          <w:sz w:val="28"/>
          <w:szCs w:val="28"/>
          <w:lang w:val="mt-MT"/>
        </w:rPr>
      </w:pPr>
    </w:p>
    <w:p w14:paraId="522B2ED3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5DB038E8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4C83F778" w14:textId="77777777" w:rsidR="0097268A" w:rsidRPr="002E1A0F" w:rsidRDefault="0097268A" w:rsidP="0097268A">
      <w:pPr>
        <w:pStyle w:val="NoSpacing"/>
        <w:jc w:val="center"/>
        <w:rPr>
          <w:rFonts w:ascii="Constantia" w:hAnsi="Constantia" w:cs="Times New Roman"/>
          <w:b/>
          <w:bCs/>
          <w:sz w:val="36"/>
          <w:szCs w:val="36"/>
          <w:lang w:val="mt-MT"/>
        </w:rPr>
      </w:pPr>
      <w:r w:rsidRPr="002E1A0F">
        <w:rPr>
          <w:rFonts w:ascii="Constantia" w:hAnsi="Constantia" w:cs="Times New Roman"/>
          <w:b/>
          <w:bCs/>
          <w:sz w:val="36"/>
          <w:szCs w:val="36"/>
          <w:lang w:val="mt-MT"/>
        </w:rPr>
        <w:lastRenderedPageBreak/>
        <w:t>TALB TA’ MAĦFRA - ATT PENITENZJALI</w:t>
      </w:r>
    </w:p>
    <w:p w14:paraId="7DB9929A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533A203F" w14:textId="77777777" w:rsid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  <w:r w:rsidRPr="0097268A">
        <w:rPr>
          <w:rFonts w:ascii="Constantia" w:hAnsi="Constantia" w:cs="Times New Roman"/>
          <w:i/>
          <w:iCs/>
          <w:sz w:val="28"/>
          <w:szCs w:val="28"/>
          <w:lang w:val="mt-MT"/>
        </w:rPr>
        <w:t xml:space="preserve">Imħejji minn Rev. Dr </w:t>
      </w:r>
      <w:r w:rsidR="0015706C">
        <w:rPr>
          <w:rFonts w:ascii="Constantia" w:hAnsi="Constantia" w:cs="Times New Roman"/>
          <w:i/>
          <w:iCs/>
          <w:sz w:val="28"/>
          <w:szCs w:val="28"/>
          <w:lang w:val="mt-MT"/>
        </w:rPr>
        <w:t>Mark Joseph Zammit</w:t>
      </w:r>
    </w:p>
    <w:p w14:paraId="77F3E5ED" w14:textId="77777777" w:rsidR="0015706C" w:rsidRDefault="0015706C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62C8BB84" w14:textId="77777777" w:rsidR="002E1A0F" w:rsidRDefault="002E1A0F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49CEB20F" w14:textId="77777777" w:rsidR="0015706C" w:rsidRPr="0015706C" w:rsidRDefault="0015706C" w:rsidP="0015706C">
      <w:pPr>
        <w:pStyle w:val="NoSpacing"/>
        <w:rPr>
          <w:rFonts w:ascii="Constantia" w:hAnsi="Constantia" w:cs="Times New Roman"/>
          <w:sz w:val="28"/>
          <w:szCs w:val="28"/>
        </w:rPr>
      </w:pPr>
      <w:proofErr w:type="spellStart"/>
      <w:r w:rsidRPr="0015706C">
        <w:rPr>
          <w:rFonts w:ascii="Constantia" w:hAnsi="Constantia" w:cs="Times New Roman"/>
          <w:sz w:val="28"/>
          <w:szCs w:val="28"/>
        </w:rPr>
        <w:t>Missier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Ħanin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,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nirrikonoxxu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b’dispjacir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id-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diviżjonijiet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li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jifirdu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Knisja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="002E1A0F">
        <w:rPr>
          <w:rFonts w:ascii="Constantia" w:hAnsi="Constantia" w:cs="Times New Roman"/>
          <w:sz w:val="28"/>
          <w:szCs w:val="28"/>
        </w:rPr>
        <w:t>t</w:t>
      </w:r>
      <w:r w:rsidRPr="0015706C">
        <w:rPr>
          <w:rFonts w:ascii="Constantia" w:hAnsi="Constantia" w:cs="Times New Roman"/>
          <w:sz w:val="28"/>
          <w:szCs w:val="28"/>
        </w:rPr>
        <w:t>iegħek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>. Il-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kburija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u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ebusija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tagħna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kisru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għaqda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li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tixtieq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Int.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Aħfrilna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indifferenza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tagħna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lejn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il-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feriti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kkawżati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mid-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diviżjoni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u n-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nuqqas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tagħna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li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nfittxu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bażi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komuni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fil-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fidi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.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Ġedded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fina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ispirtu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tal-umiltà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>,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imħabba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u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fehim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,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biex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nimxu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flimkien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bħala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ġisem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wieħed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, u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nfaħħruk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b’vuċi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waħda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>. </w:t>
      </w:r>
      <w:r w:rsidR="002E1A0F">
        <w:rPr>
          <w:rFonts w:ascii="Constantia" w:hAnsi="Constantia" w:cs="Times New Roman"/>
          <w:sz w:val="28"/>
          <w:szCs w:val="28"/>
        </w:rPr>
        <w:t xml:space="preserve">Mulej </w:t>
      </w:r>
      <w:proofErr w:type="spellStart"/>
      <w:r w:rsidR="002E1A0F">
        <w:rPr>
          <w:rFonts w:ascii="Constantia" w:hAnsi="Constantia" w:cs="Times New Roman"/>
          <w:sz w:val="28"/>
          <w:szCs w:val="28"/>
        </w:rPr>
        <w:t>ħniena</w:t>
      </w:r>
      <w:proofErr w:type="spellEnd"/>
      <w:r w:rsidR="002E1A0F">
        <w:rPr>
          <w:rFonts w:ascii="Constantia" w:hAnsi="Constantia" w:cs="Times New Roman"/>
          <w:sz w:val="28"/>
          <w:szCs w:val="28"/>
        </w:rPr>
        <w:t>.</w:t>
      </w:r>
    </w:p>
    <w:p w14:paraId="1991D400" w14:textId="77777777" w:rsidR="0015706C" w:rsidRPr="0015706C" w:rsidRDefault="0015706C" w:rsidP="0015706C">
      <w:pPr>
        <w:pStyle w:val="NoSpacing"/>
        <w:rPr>
          <w:rFonts w:ascii="Constantia" w:hAnsi="Constantia" w:cs="Times New Roman"/>
          <w:sz w:val="28"/>
          <w:szCs w:val="28"/>
        </w:rPr>
      </w:pPr>
    </w:p>
    <w:p w14:paraId="0A7EC2B8" w14:textId="77777777" w:rsidR="0015706C" w:rsidRPr="0015706C" w:rsidRDefault="0015706C" w:rsidP="0015706C">
      <w:pPr>
        <w:pStyle w:val="NoSpacing"/>
        <w:rPr>
          <w:rFonts w:ascii="Constantia" w:hAnsi="Constantia" w:cs="Times New Roman"/>
          <w:sz w:val="28"/>
          <w:szCs w:val="28"/>
        </w:rPr>
      </w:pPr>
      <w:proofErr w:type="spellStart"/>
      <w:r w:rsidRPr="0015706C">
        <w:rPr>
          <w:rFonts w:ascii="Constantia" w:hAnsi="Constantia" w:cs="Times New Roman"/>
          <w:sz w:val="28"/>
          <w:szCs w:val="28"/>
        </w:rPr>
        <w:t>Missier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,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nistqarru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li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missjoni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li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nxandru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Evanġelju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="002E1A0F">
        <w:rPr>
          <w:rFonts w:ascii="Constantia" w:hAnsi="Constantia" w:cs="Times New Roman"/>
          <w:sz w:val="28"/>
          <w:szCs w:val="28"/>
        </w:rPr>
        <w:t>t</w:t>
      </w:r>
      <w:r w:rsidRPr="0015706C">
        <w:rPr>
          <w:rFonts w:ascii="Constantia" w:hAnsi="Constantia" w:cs="Times New Roman"/>
          <w:sz w:val="28"/>
          <w:szCs w:val="28"/>
        </w:rPr>
        <w:t>iegħek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spiss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kienet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imfixkla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mid-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diskordja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u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kompetizzjoni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.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Inqasna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milli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nixhdu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imħabba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="002E1A0F">
        <w:rPr>
          <w:rFonts w:ascii="Constantia" w:hAnsi="Constantia" w:cs="Times New Roman"/>
          <w:sz w:val="28"/>
          <w:szCs w:val="28"/>
        </w:rPr>
        <w:t>t</w:t>
      </w:r>
      <w:r w:rsidRPr="0015706C">
        <w:rPr>
          <w:rFonts w:ascii="Constantia" w:hAnsi="Constantia" w:cs="Times New Roman"/>
          <w:sz w:val="28"/>
          <w:szCs w:val="28"/>
        </w:rPr>
        <w:t>iegħek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permezz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min</w:t>
      </w:r>
      <w:r w:rsidR="002E1A0F">
        <w:rPr>
          <w:rFonts w:ascii="Constantia" w:hAnsi="Constantia" w:cs="Times New Roman"/>
          <w:sz w:val="28"/>
          <w:szCs w:val="28"/>
        </w:rPr>
        <w:t>ħ</w:t>
      </w:r>
      <w:r w:rsidRPr="0015706C">
        <w:rPr>
          <w:rFonts w:ascii="Constantia" w:hAnsi="Constantia" w:cs="Times New Roman"/>
          <w:sz w:val="28"/>
          <w:szCs w:val="28"/>
        </w:rPr>
        <w:t>abba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firdiet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.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Aħfrilna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talli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ma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tajniex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kas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tas-sejħa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għar-rikonċiljazzjoni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u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talli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ħallejna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ostakli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umani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jifirdu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familja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="002E1A0F">
        <w:rPr>
          <w:rFonts w:ascii="Constantia" w:hAnsi="Constantia" w:cs="Times New Roman"/>
          <w:sz w:val="28"/>
          <w:szCs w:val="28"/>
        </w:rPr>
        <w:t>t</w:t>
      </w:r>
      <w:r w:rsidRPr="0015706C">
        <w:rPr>
          <w:rFonts w:ascii="Constantia" w:hAnsi="Constantia" w:cs="Times New Roman"/>
          <w:sz w:val="28"/>
          <w:szCs w:val="28"/>
        </w:rPr>
        <w:t>iegħek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.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Agħtina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kuraġġ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biex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ninvolvu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ruħna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f’djalogu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onest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u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perseveranti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biex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nibnu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pontijiet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ta’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paċi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,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biex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kulħadd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jara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preżenza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="002E1A0F">
        <w:rPr>
          <w:rFonts w:ascii="Constantia" w:hAnsi="Constantia" w:cs="Times New Roman"/>
          <w:sz w:val="28"/>
          <w:szCs w:val="28"/>
        </w:rPr>
        <w:t>t</w:t>
      </w:r>
      <w:r w:rsidRPr="0015706C">
        <w:rPr>
          <w:rFonts w:ascii="Constantia" w:hAnsi="Constantia" w:cs="Times New Roman"/>
          <w:sz w:val="28"/>
          <w:szCs w:val="28"/>
        </w:rPr>
        <w:t>iegħek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fl-għaqda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tagħna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>. </w:t>
      </w:r>
      <w:proofErr w:type="spellStart"/>
      <w:r w:rsidR="002E1A0F">
        <w:rPr>
          <w:rFonts w:ascii="Constantia" w:hAnsi="Constantia" w:cs="Times New Roman"/>
          <w:sz w:val="28"/>
          <w:szCs w:val="28"/>
        </w:rPr>
        <w:t>Kristu</w:t>
      </w:r>
      <w:proofErr w:type="spellEnd"/>
      <w:r w:rsidR="002E1A0F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="002E1A0F">
        <w:rPr>
          <w:rFonts w:ascii="Constantia" w:hAnsi="Constantia" w:cs="Times New Roman"/>
          <w:sz w:val="28"/>
          <w:szCs w:val="28"/>
        </w:rPr>
        <w:t>ħniena</w:t>
      </w:r>
      <w:proofErr w:type="spellEnd"/>
      <w:r w:rsidR="002E1A0F">
        <w:rPr>
          <w:rFonts w:ascii="Constantia" w:hAnsi="Constantia" w:cs="Times New Roman"/>
          <w:sz w:val="28"/>
          <w:szCs w:val="28"/>
        </w:rPr>
        <w:t>.</w:t>
      </w:r>
    </w:p>
    <w:p w14:paraId="3C00C198" w14:textId="77777777" w:rsidR="0015706C" w:rsidRPr="0015706C" w:rsidRDefault="0015706C" w:rsidP="0015706C">
      <w:pPr>
        <w:pStyle w:val="NoSpacing"/>
        <w:rPr>
          <w:rFonts w:ascii="Constantia" w:hAnsi="Constantia" w:cs="Times New Roman"/>
          <w:sz w:val="28"/>
          <w:szCs w:val="28"/>
        </w:rPr>
      </w:pPr>
    </w:p>
    <w:p w14:paraId="040FB944" w14:textId="77777777" w:rsidR="0015706C" w:rsidRPr="0015706C" w:rsidRDefault="0015706C" w:rsidP="0015706C">
      <w:pPr>
        <w:pStyle w:val="NoSpacing"/>
        <w:rPr>
          <w:rFonts w:ascii="Constantia" w:hAnsi="Constantia" w:cs="Times New Roman"/>
          <w:sz w:val="28"/>
          <w:szCs w:val="28"/>
        </w:rPr>
      </w:pPr>
      <w:proofErr w:type="spellStart"/>
      <w:r w:rsidRPr="0015706C">
        <w:rPr>
          <w:rFonts w:ascii="Constantia" w:hAnsi="Constantia" w:cs="Times New Roman"/>
          <w:sz w:val="28"/>
          <w:szCs w:val="28"/>
        </w:rPr>
        <w:t>Missier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,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nirrikonoxxu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uġigħ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ikkawżat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minn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sekli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ta’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diviżjoni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fost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Insara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.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Nindmu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għall-ġudizzji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u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inkomprensjonijiet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li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sawru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ebusija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tal-qlub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tagħna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kontra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xulxin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>. Ferra</w:t>
      </w:r>
      <w:r w:rsidR="002E1A0F">
        <w:rPr>
          <w:rFonts w:ascii="Constantia" w:hAnsi="Constantia" w:cs="Times New Roman"/>
          <w:sz w:val="28"/>
          <w:szCs w:val="28"/>
        </w:rPr>
        <w:t>’</w:t>
      </w:r>
      <w:r w:rsidRPr="0015706C">
        <w:rPr>
          <w:rFonts w:ascii="Constantia" w:hAnsi="Constantia" w:cs="Times New Roman"/>
          <w:sz w:val="28"/>
          <w:szCs w:val="28"/>
        </w:rPr>
        <w:t xml:space="preserve">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grazzja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tiegħek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li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tfejjaq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fuq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il-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komunitajiet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kollha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,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biex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naħfru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kif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aħna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stess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ġejna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maħfura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.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Mexxina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lejn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rikonċiljazzjoni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vera,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fejn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il-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feriti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tal-passat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jiġu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mfejqa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u 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ġenerazzjonijiet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futuri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jimxu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flimkien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fil-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fidi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>, fit-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tama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 xml:space="preserve"> u </w:t>
      </w:r>
      <w:proofErr w:type="spellStart"/>
      <w:r w:rsidRPr="0015706C">
        <w:rPr>
          <w:rFonts w:ascii="Constantia" w:hAnsi="Constantia" w:cs="Times New Roman"/>
          <w:sz w:val="28"/>
          <w:szCs w:val="28"/>
        </w:rPr>
        <w:t>fl-imħabba</w:t>
      </w:r>
      <w:proofErr w:type="spellEnd"/>
      <w:r w:rsidRPr="0015706C">
        <w:rPr>
          <w:rFonts w:ascii="Constantia" w:hAnsi="Constantia" w:cs="Times New Roman"/>
          <w:sz w:val="28"/>
          <w:szCs w:val="28"/>
        </w:rPr>
        <w:t>. </w:t>
      </w:r>
      <w:r w:rsidR="002E1A0F">
        <w:rPr>
          <w:rFonts w:ascii="Constantia" w:hAnsi="Constantia" w:cs="Times New Roman"/>
          <w:sz w:val="28"/>
          <w:szCs w:val="28"/>
        </w:rPr>
        <w:t xml:space="preserve">Mulej </w:t>
      </w:r>
      <w:proofErr w:type="spellStart"/>
      <w:r w:rsidR="002E1A0F">
        <w:rPr>
          <w:rFonts w:ascii="Constantia" w:hAnsi="Constantia" w:cs="Times New Roman"/>
          <w:sz w:val="28"/>
          <w:szCs w:val="28"/>
        </w:rPr>
        <w:t>ħniena</w:t>
      </w:r>
      <w:proofErr w:type="spellEnd"/>
      <w:r w:rsidR="002E1A0F">
        <w:rPr>
          <w:rFonts w:ascii="Constantia" w:hAnsi="Constantia" w:cs="Times New Roman"/>
          <w:sz w:val="28"/>
          <w:szCs w:val="28"/>
        </w:rPr>
        <w:t>.</w:t>
      </w:r>
    </w:p>
    <w:p w14:paraId="6A431F65" w14:textId="77777777" w:rsidR="0015706C" w:rsidRPr="0097268A" w:rsidRDefault="0015706C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2C1860A6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3E409CEB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4FD0AA54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132332E2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4863BDD3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35762A8F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114B80CD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1898EB94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3D923B99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2E052437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164B1E56" w14:textId="77777777" w:rsid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5AD7803D" w14:textId="77777777" w:rsidR="008E0637" w:rsidRPr="0097268A" w:rsidRDefault="008E0637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185F8A71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244EC235" w14:textId="77777777" w:rsidR="0097268A" w:rsidRPr="002E1A0F" w:rsidRDefault="0097268A" w:rsidP="0097268A">
      <w:pPr>
        <w:pStyle w:val="NoSpacing"/>
        <w:jc w:val="center"/>
        <w:rPr>
          <w:rFonts w:ascii="Constantia" w:hAnsi="Constantia" w:cs="Times New Roman"/>
          <w:b/>
          <w:bCs/>
          <w:sz w:val="36"/>
          <w:szCs w:val="36"/>
          <w:lang w:val="mt-MT"/>
        </w:rPr>
      </w:pPr>
      <w:r w:rsidRPr="002E1A0F">
        <w:rPr>
          <w:rFonts w:ascii="Constantia" w:hAnsi="Constantia" w:cs="Times New Roman"/>
          <w:b/>
          <w:bCs/>
          <w:sz w:val="36"/>
          <w:szCs w:val="36"/>
        </w:rPr>
        <w:lastRenderedPageBreak/>
        <w:t>I</w:t>
      </w:r>
      <w:r w:rsidRPr="002E1A0F">
        <w:rPr>
          <w:rFonts w:ascii="Constantia" w:hAnsi="Constantia" w:cs="Times New Roman"/>
          <w:b/>
          <w:bCs/>
          <w:sz w:val="36"/>
          <w:szCs w:val="36"/>
          <w:lang w:val="mt-MT"/>
        </w:rPr>
        <w:t>NVOKAZZJONIJIET</w:t>
      </w:r>
    </w:p>
    <w:p w14:paraId="7C7D24B8" w14:textId="77777777" w:rsidR="0097268A" w:rsidRPr="002E1A0F" w:rsidRDefault="0097268A" w:rsidP="0097268A">
      <w:pPr>
        <w:pStyle w:val="NoSpacing"/>
        <w:jc w:val="center"/>
        <w:rPr>
          <w:rFonts w:ascii="Constantia" w:hAnsi="Constantia" w:cs="Times New Roman"/>
          <w:b/>
          <w:bCs/>
          <w:sz w:val="36"/>
          <w:szCs w:val="36"/>
          <w:lang w:val="mt-MT"/>
        </w:rPr>
      </w:pPr>
      <w:r w:rsidRPr="002E1A0F">
        <w:rPr>
          <w:rFonts w:ascii="Constantia" w:hAnsi="Constantia" w:cs="Times New Roman"/>
          <w:b/>
          <w:bCs/>
          <w:sz w:val="36"/>
          <w:szCs w:val="36"/>
          <w:lang w:val="mt-MT"/>
        </w:rPr>
        <w:t>GĦALL-ĠIMGĦA TA’ TALB</w:t>
      </w:r>
    </w:p>
    <w:p w14:paraId="67F6B342" w14:textId="77777777" w:rsidR="0097268A" w:rsidRPr="002E1A0F" w:rsidRDefault="0097268A" w:rsidP="0097268A">
      <w:pPr>
        <w:pStyle w:val="NoSpacing"/>
        <w:jc w:val="center"/>
        <w:rPr>
          <w:rFonts w:ascii="Constantia" w:hAnsi="Constantia" w:cs="Times New Roman"/>
          <w:b/>
          <w:bCs/>
          <w:sz w:val="36"/>
          <w:szCs w:val="36"/>
          <w:lang w:val="mt-MT"/>
        </w:rPr>
      </w:pPr>
      <w:r w:rsidRPr="002E1A0F">
        <w:rPr>
          <w:rFonts w:ascii="Constantia" w:hAnsi="Constantia" w:cs="Times New Roman"/>
          <w:b/>
          <w:bCs/>
          <w:sz w:val="36"/>
          <w:szCs w:val="36"/>
          <w:lang w:val="mt-MT"/>
        </w:rPr>
        <w:t>GĦALL-GĦAQDA TAL-INSARA</w:t>
      </w:r>
    </w:p>
    <w:p w14:paraId="7E47D419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</w:rPr>
      </w:pPr>
    </w:p>
    <w:p w14:paraId="24A0BD38" w14:textId="77D4B8AB" w:rsidR="0097268A" w:rsidRPr="0097268A" w:rsidRDefault="0097268A" w:rsidP="0097268A">
      <w:pPr>
        <w:pStyle w:val="NoSpacing"/>
        <w:rPr>
          <w:rFonts w:ascii="Constantia" w:hAnsi="Constantia" w:cs="Times New Roman"/>
          <w:i/>
          <w:iCs/>
          <w:sz w:val="28"/>
          <w:szCs w:val="28"/>
          <w:lang w:val="mt-MT"/>
        </w:rPr>
      </w:pPr>
      <w:r w:rsidRPr="0097268A">
        <w:rPr>
          <w:rFonts w:ascii="Constantia" w:hAnsi="Constantia" w:cs="Times New Roman"/>
          <w:i/>
          <w:iCs/>
          <w:sz w:val="28"/>
          <w:szCs w:val="28"/>
          <w:lang w:val="mt-MT"/>
        </w:rPr>
        <w:t>Imħejjija mis-Sa Anna Caruana Colombo</w:t>
      </w:r>
    </w:p>
    <w:p w14:paraId="4587C3D1" w14:textId="77777777" w:rsid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047004CB" w14:textId="77777777" w:rsidR="002E1A0F" w:rsidRPr="0097268A" w:rsidRDefault="002E1A0F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  <w:r w:rsidRPr="002E1A0F">
        <w:rPr>
          <w:rFonts w:ascii="Constantia" w:hAnsi="Constantia" w:cs="Times New Roman"/>
          <w:i/>
          <w:iCs/>
          <w:sz w:val="28"/>
          <w:szCs w:val="28"/>
          <w:lang w:val="mt-MT"/>
        </w:rPr>
        <w:t>Waħda jew aktar minn dawn it-talbiet tista’ tiżdied mat-talbiet li jsiru waqt iċ-ċelebrazzjoni tal-Quddiesa, tat-Tifħir ta’ Sbiħ il-Jum u l-Għasar, jew waqt l-Adorazzjoni Ewkaristika</w:t>
      </w:r>
      <w:r>
        <w:rPr>
          <w:rFonts w:ascii="Constantia" w:hAnsi="Constantia" w:cs="Times New Roman"/>
          <w:sz w:val="28"/>
          <w:szCs w:val="28"/>
          <w:lang w:val="mt-MT"/>
        </w:rPr>
        <w:t>.</w:t>
      </w:r>
    </w:p>
    <w:p w14:paraId="58748762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097A97D1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  <w:r w:rsidRPr="0097268A">
        <w:rPr>
          <w:rFonts w:ascii="Constantia" w:hAnsi="Constantia" w:cs="Times New Roman"/>
          <w:sz w:val="28"/>
          <w:szCs w:val="28"/>
          <w:lang w:val="mt-MT"/>
        </w:rPr>
        <w:t>Nitolbuk, Missier Qaddis, biex l-Insara, membri ta’ Knejjes mifrudin minn xulxin, jersqu aktar lejn xulxin biex jaħdmu għall-għaqda li Int trid tara bejniethom. Nitolbu.</w:t>
      </w:r>
    </w:p>
    <w:p w14:paraId="3F1EDEE7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1E5A23AE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</w:rPr>
      </w:pPr>
      <w:r w:rsidRPr="0097268A">
        <w:rPr>
          <w:rFonts w:ascii="Constantia" w:hAnsi="Constantia" w:cs="Times New Roman"/>
          <w:sz w:val="28"/>
          <w:szCs w:val="28"/>
          <w:lang w:val="mt-MT"/>
        </w:rPr>
        <w:t>Nitolbuk, Missier Qaddis, għal dawk kollha li tajthom il-missjoni fost il-Poplu tiegħek, biex jikkoordinaw il-ħafna ħidmiet biex jinġiebu ’l quddiem tant sforzi biex il-Knejjes mifrudin ifittxu dak li jgħaqqadhom. Nitolbu.</w:t>
      </w:r>
    </w:p>
    <w:p w14:paraId="031782F0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</w:rPr>
      </w:pPr>
    </w:p>
    <w:p w14:paraId="3806D18F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</w:rPr>
      </w:pPr>
      <w:r w:rsidRPr="0097268A">
        <w:rPr>
          <w:rFonts w:ascii="Constantia" w:hAnsi="Constantia" w:cs="Times New Roman"/>
          <w:sz w:val="28"/>
          <w:szCs w:val="28"/>
          <w:lang w:val="mt-MT"/>
        </w:rPr>
        <w:t>Nitolbu, Mulej, għall-grazzja li naħdmu flimkien ma’ ħutna Nsara ta’ Knejjes oħra biex nwasslu il-paċi kulfejn inkunu. Nitolbu.</w:t>
      </w:r>
    </w:p>
    <w:p w14:paraId="78A22068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</w:rPr>
      </w:pPr>
    </w:p>
    <w:p w14:paraId="7EC2353B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</w:rPr>
      </w:pPr>
      <w:r w:rsidRPr="0097268A">
        <w:rPr>
          <w:rFonts w:ascii="Constantia" w:hAnsi="Constantia" w:cs="Times New Roman"/>
          <w:sz w:val="28"/>
          <w:szCs w:val="28"/>
          <w:lang w:val="mt-MT"/>
        </w:rPr>
        <w:t>Flimkien ma’ ħutna ta’ Knejjes oħra, fil-Ġimgħa ta’ talb għall-għaqda tal-Nsara, nitolbu Mulej, għall-popli li qed isofru il-ġuħ u il-faqar, biex tasal għandhom l-għajnuna li għandhom bżonn. Nitolbu.</w:t>
      </w:r>
    </w:p>
    <w:p w14:paraId="7B811795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</w:rPr>
      </w:pPr>
    </w:p>
    <w:p w14:paraId="2272B8C6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  <w:r w:rsidRPr="0097268A">
        <w:rPr>
          <w:rFonts w:ascii="Constantia" w:hAnsi="Constantia" w:cs="Times New Roman"/>
          <w:sz w:val="28"/>
          <w:szCs w:val="28"/>
          <w:lang w:val="mt-MT"/>
        </w:rPr>
        <w:t>Nitolbu, Mulej, flimkien ma’ ħutna ta’ Knejjes oħra, biex nagħrfu naħdmu flimkien, u noħorġu u nersqu lejn in-nies li huma ’il bogħod minnek. Nitolbu.</w:t>
      </w:r>
    </w:p>
    <w:p w14:paraId="26275155" w14:textId="77777777" w:rsidR="002E1A0F" w:rsidRPr="002E1A0F" w:rsidRDefault="002E1A0F" w:rsidP="002E1A0F">
      <w:pPr>
        <w:rPr>
          <w:rFonts w:ascii="Constantia" w:hAnsi="Constantia"/>
        </w:rPr>
      </w:pPr>
    </w:p>
    <w:p w14:paraId="4D67F5B5" w14:textId="77777777" w:rsidR="0015706C" w:rsidRDefault="0015706C" w:rsidP="002E1A0F">
      <w:pPr>
        <w:rPr>
          <w:rFonts w:ascii="Constantia" w:hAnsi="Constantia"/>
          <w:sz w:val="28"/>
          <w:szCs w:val="28"/>
          <w:lang w:val="mt-MT"/>
        </w:rPr>
      </w:pPr>
      <w:r w:rsidRPr="002E1A0F">
        <w:rPr>
          <w:rFonts w:ascii="Constantia" w:hAnsi="Constantia"/>
          <w:sz w:val="28"/>
          <w:szCs w:val="28"/>
          <w:lang w:val="mt-MT"/>
        </w:rPr>
        <w:t>Nitolbu lill-Mulej f’din il-ġimgħa ta’ talb ghall-għaqda fost l-Insara biex flimkien n</w:t>
      </w:r>
      <w:r w:rsidR="002E1A0F">
        <w:rPr>
          <w:rFonts w:ascii="Constantia" w:hAnsi="Constantia"/>
          <w:sz w:val="28"/>
          <w:szCs w:val="28"/>
          <w:lang w:val="mt-MT"/>
        </w:rPr>
        <w:t>a</w:t>
      </w:r>
      <w:r w:rsidRPr="002E1A0F">
        <w:rPr>
          <w:rFonts w:ascii="Constantia" w:hAnsi="Constantia"/>
          <w:sz w:val="28"/>
          <w:szCs w:val="28"/>
          <w:lang w:val="mt-MT"/>
        </w:rPr>
        <w:t>għrfu ngħinu lil ħutna li qed ibatu f’żoni ta’ konflitt.</w:t>
      </w:r>
    </w:p>
    <w:p w14:paraId="2849F3B4" w14:textId="77777777" w:rsidR="002E1A0F" w:rsidRPr="002E1A0F" w:rsidRDefault="002E1A0F" w:rsidP="002E1A0F">
      <w:pPr>
        <w:rPr>
          <w:rFonts w:ascii="Constantia" w:hAnsi="Constantia"/>
        </w:rPr>
      </w:pPr>
    </w:p>
    <w:p w14:paraId="3816F6CA" w14:textId="77777777" w:rsidR="0015706C" w:rsidRDefault="0015706C" w:rsidP="002E1A0F">
      <w:pPr>
        <w:rPr>
          <w:rFonts w:ascii="Constantia" w:hAnsi="Constantia"/>
          <w:sz w:val="28"/>
          <w:szCs w:val="28"/>
          <w:lang w:val="mt-MT"/>
        </w:rPr>
      </w:pPr>
      <w:r w:rsidRPr="002E1A0F">
        <w:rPr>
          <w:rFonts w:ascii="Constantia" w:hAnsi="Constantia"/>
          <w:sz w:val="28"/>
          <w:szCs w:val="28"/>
          <w:lang w:val="mt-MT"/>
        </w:rPr>
        <w:t>Nitolbu lill-Mulej, f’din il-ġimgħa ta’ talb għall-għaqda fost l-Insara biex flimkien ma ħutna fi knejjes oħra noħorġu ngħinu lill-bnedmin li huma morda, batuti jew fil-bżonn.</w:t>
      </w:r>
    </w:p>
    <w:p w14:paraId="64067846" w14:textId="77777777" w:rsidR="004C0EF6" w:rsidRPr="002E1A0F" w:rsidRDefault="004C0EF6" w:rsidP="002E1A0F">
      <w:pPr>
        <w:rPr>
          <w:rFonts w:ascii="Constantia" w:hAnsi="Constantia"/>
        </w:rPr>
      </w:pPr>
    </w:p>
    <w:p w14:paraId="67410DEA" w14:textId="77777777" w:rsidR="0015706C" w:rsidRPr="002E1A0F" w:rsidRDefault="0015706C" w:rsidP="002E1A0F">
      <w:pPr>
        <w:rPr>
          <w:rFonts w:ascii="Constantia" w:hAnsi="Constantia"/>
        </w:rPr>
      </w:pPr>
      <w:r w:rsidRPr="002E1A0F">
        <w:rPr>
          <w:rFonts w:ascii="Constantia" w:hAnsi="Constantia"/>
          <w:sz w:val="28"/>
          <w:szCs w:val="28"/>
          <w:lang w:val="mt-MT"/>
        </w:rPr>
        <w:t>Nitolbu lill-Mulej, f’din il-ġimgħa ta’ talb għall-għaqda fost l-Insara, biex n</w:t>
      </w:r>
      <w:r w:rsidR="002E1A0F">
        <w:rPr>
          <w:rFonts w:ascii="Constantia" w:hAnsi="Constantia"/>
          <w:sz w:val="28"/>
          <w:szCs w:val="28"/>
          <w:lang w:val="mt-MT"/>
        </w:rPr>
        <w:t>a</w:t>
      </w:r>
      <w:r w:rsidRPr="002E1A0F">
        <w:rPr>
          <w:rFonts w:ascii="Constantia" w:hAnsi="Constantia"/>
          <w:sz w:val="28"/>
          <w:szCs w:val="28"/>
          <w:lang w:val="mt-MT"/>
        </w:rPr>
        <w:t xml:space="preserve">għrfu napprezzaw u nilqgħu lil ħutna Nsara ta’ knejjes oħra.  </w:t>
      </w:r>
    </w:p>
    <w:p w14:paraId="45BFA6D8" w14:textId="77777777" w:rsidR="0015706C" w:rsidRPr="0097268A" w:rsidRDefault="0015706C" w:rsidP="002E1A0F">
      <w:pPr>
        <w:pStyle w:val="NoSpacing"/>
        <w:rPr>
          <w:rFonts w:ascii="Constantia" w:hAnsi="Constantia" w:cs="Times New Roman"/>
          <w:sz w:val="28"/>
          <w:szCs w:val="28"/>
          <w:lang w:val="mt-MT"/>
        </w:rPr>
      </w:pPr>
    </w:p>
    <w:p w14:paraId="64708854" w14:textId="77777777" w:rsidR="0097268A" w:rsidRPr="0097268A" w:rsidRDefault="0097268A" w:rsidP="0097268A">
      <w:pPr>
        <w:pStyle w:val="NoSpacing"/>
        <w:rPr>
          <w:rFonts w:ascii="Constantia" w:hAnsi="Constantia" w:cs="Times New Roman"/>
          <w:sz w:val="28"/>
          <w:szCs w:val="28"/>
        </w:rPr>
      </w:pPr>
    </w:p>
    <w:sectPr w:rsidR="0097268A" w:rsidRPr="0097268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EE306" w14:textId="77777777" w:rsidR="003270F9" w:rsidRDefault="003270F9" w:rsidP="004C0EF6">
      <w:r>
        <w:separator/>
      </w:r>
    </w:p>
  </w:endnote>
  <w:endnote w:type="continuationSeparator" w:id="0">
    <w:p w14:paraId="10BA558B" w14:textId="77777777" w:rsidR="003270F9" w:rsidRDefault="003270F9" w:rsidP="004C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089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36ECA" w14:textId="77777777" w:rsidR="004C0EF6" w:rsidRDefault="004C0E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E17EB" w14:textId="77777777" w:rsidR="004C0EF6" w:rsidRDefault="004C0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E59F" w14:textId="77777777" w:rsidR="003270F9" w:rsidRDefault="003270F9" w:rsidP="004C0EF6">
      <w:r>
        <w:separator/>
      </w:r>
    </w:p>
  </w:footnote>
  <w:footnote w:type="continuationSeparator" w:id="0">
    <w:p w14:paraId="5297B838" w14:textId="77777777" w:rsidR="003270F9" w:rsidRDefault="003270F9" w:rsidP="004C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eastAsia="Times New Roman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cs="OpenSymbol"/>
      </w:rPr>
    </w:lvl>
  </w:abstractNum>
  <w:abstractNum w:abstractNumId="1" w15:restartNumberingAfterBreak="0">
    <w:nsid w:val="044864EE"/>
    <w:multiLevelType w:val="hybridMultilevel"/>
    <w:tmpl w:val="BBAA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C263E"/>
    <w:multiLevelType w:val="hybridMultilevel"/>
    <w:tmpl w:val="B8E4A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98898781">
    <w:abstractNumId w:val="1"/>
  </w:num>
  <w:num w:numId="2" w16cid:durableId="1426683328">
    <w:abstractNumId w:val="2"/>
  </w:num>
  <w:num w:numId="3" w16cid:durableId="42619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8A"/>
    <w:rsid w:val="0009504A"/>
    <w:rsid w:val="0015706C"/>
    <w:rsid w:val="002E1A0F"/>
    <w:rsid w:val="003270F9"/>
    <w:rsid w:val="00330476"/>
    <w:rsid w:val="00392892"/>
    <w:rsid w:val="00393CB3"/>
    <w:rsid w:val="00407C5B"/>
    <w:rsid w:val="004667AF"/>
    <w:rsid w:val="004C0EF6"/>
    <w:rsid w:val="006F79FE"/>
    <w:rsid w:val="00705EBD"/>
    <w:rsid w:val="00892145"/>
    <w:rsid w:val="008E0637"/>
    <w:rsid w:val="0097268A"/>
    <w:rsid w:val="00D17FE7"/>
    <w:rsid w:val="00E02FA0"/>
    <w:rsid w:val="00ED075D"/>
    <w:rsid w:val="00F038E5"/>
    <w:rsid w:val="00F4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BA64"/>
  <w15:chartTrackingRefBased/>
  <w15:docId w15:val="{F26E9421-8280-4D8A-A3F1-A94E5E0A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6C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Ari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6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6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6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6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68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726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0E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0EF6"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0E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0EF6"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Scerri</dc:creator>
  <cp:keywords/>
  <dc:description/>
  <cp:lastModifiedBy>Pulis Franica</cp:lastModifiedBy>
  <cp:revision>6</cp:revision>
  <dcterms:created xsi:type="dcterms:W3CDTF">2025-01-11T19:31:00Z</dcterms:created>
  <dcterms:modified xsi:type="dcterms:W3CDTF">2025-01-21T10:46:00Z</dcterms:modified>
</cp:coreProperties>
</file>